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Ind w:w="-108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029"/>
        <w:gridCol w:w="6542"/>
      </w:tblGrid>
      <w:tr w:rsidR="00682A1E">
        <w:tc>
          <w:tcPr>
            <w:tcW w:w="30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82A1E" w:rsidRDefault="003631D8">
            <w:pPr>
              <w:spacing w:after="200"/>
              <w:jc w:val="both"/>
              <w:rPr>
                <w:rFonts w:ascii="Times New Roman" w:eastAsia="Constantia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24000" cy="742950"/>
                  <wp:effectExtent l="0" t="0" r="0" b="0"/>
                  <wp:docPr id="1" name="Рисунок 1" descr="Рисуно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Рисуно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r="135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A1E" w:rsidRPr="009A7568" w:rsidRDefault="003631D8" w:rsidP="009A7568">
            <w:pPr>
              <w:spacing w:line="240" w:lineRule="auto"/>
              <w:jc w:val="center"/>
              <w:rPr>
                <w:rFonts w:ascii="Times New Roman" w:eastAsia="Constantia" w:hAnsi="Times New Roman" w:cs="Times New Roman"/>
                <w:sz w:val="24"/>
              </w:rPr>
            </w:pPr>
            <w:r w:rsidRPr="009A7568">
              <w:rPr>
                <w:rFonts w:ascii="Times New Roman" w:eastAsia="Constantia" w:hAnsi="Times New Roman" w:cs="Times New Roman"/>
                <w:sz w:val="24"/>
              </w:rPr>
              <w:t>Автономн</w:t>
            </w:r>
            <w:r w:rsidR="009A7568">
              <w:rPr>
                <w:rFonts w:ascii="Times New Roman" w:eastAsia="Constantia" w:hAnsi="Times New Roman" w:cs="Times New Roman"/>
                <w:sz w:val="24"/>
              </w:rPr>
              <w:t xml:space="preserve">ое учреждение профессионального </w:t>
            </w:r>
            <w:r w:rsidRPr="009A7568">
              <w:rPr>
                <w:rFonts w:ascii="Times New Roman" w:eastAsia="Constantia" w:hAnsi="Times New Roman" w:cs="Times New Roman"/>
                <w:sz w:val="24"/>
              </w:rPr>
              <w:t>образования</w:t>
            </w:r>
          </w:p>
          <w:p w:rsidR="00682A1E" w:rsidRPr="009A7568" w:rsidRDefault="003631D8" w:rsidP="009A7568">
            <w:pPr>
              <w:spacing w:line="240" w:lineRule="auto"/>
              <w:jc w:val="center"/>
              <w:rPr>
                <w:rFonts w:ascii="Times New Roman" w:eastAsia="Constantia" w:hAnsi="Times New Roman" w:cs="Times New Roman"/>
                <w:sz w:val="24"/>
              </w:rPr>
            </w:pPr>
            <w:r w:rsidRPr="009A7568">
              <w:rPr>
                <w:rFonts w:ascii="Times New Roman" w:eastAsia="Constantia" w:hAnsi="Times New Roman" w:cs="Times New Roman"/>
                <w:sz w:val="24"/>
              </w:rPr>
              <w:t>Ханты-Мансийского автономного округа - Югры</w:t>
            </w:r>
          </w:p>
          <w:p w:rsidR="00682A1E" w:rsidRDefault="003631D8" w:rsidP="009A7568">
            <w:pPr>
              <w:spacing w:line="240" w:lineRule="auto"/>
              <w:jc w:val="center"/>
              <w:rPr>
                <w:rFonts w:ascii="Times New Roman" w:eastAsia="Constantia" w:hAnsi="Times New Roman" w:cs="Times New Roman"/>
              </w:rPr>
            </w:pPr>
            <w:r w:rsidRPr="009A7568">
              <w:rPr>
                <w:rFonts w:ascii="Times New Roman" w:eastAsia="Constantia" w:hAnsi="Times New Roman" w:cs="Times New Roman"/>
                <w:sz w:val="24"/>
              </w:rPr>
              <w:t>«</w:t>
            </w:r>
            <w:proofErr w:type="spellStart"/>
            <w:r w:rsidRPr="009A7568">
              <w:rPr>
                <w:rFonts w:ascii="Times New Roman" w:eastAsia="Constantia" w:hAnsi="Times New Roman" w:cs="Times New Roman"/>
                <w:sz w:val="24"/>
              </w:rPr>
              <w:t>Нефтеюганский</w:t>
            </w:r>
            <w:proofErr w:type="spellEnd"/>
            <w:r w:rsidRPr="009A7568">
              <w:rPr>
                <w:rFonts w:ascii="Times New Roman" w:eastAsia="Constantia" w:hAnsi="Times New Roman" w:cs="Times New Roman"/>
                <w:sz w:val="24"/>
              </w:rPr>
              <w:t xml:space="preserve"> политехнический колледж»</w:t>
            </w:r>
          </w:p>
        </w:tc>
      </w:tr>
    </w:tbl>
    <w:p w:rsidR="00682A1E" w:rsidRDefault="00682A1E">
      <w:pPr>
        <w:spacing w:line="240" w:lineRule="auto"/>
        <w:jc w:val="center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682A1E" w:rsidRDefault="00682A1E">
      <w:pPr>
        <w:spacing w:line="240" w:lineRule="auto"/>
        <w:jc w:val="center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682A1E" w:rsidRDefault="00682A1E">
      <w:pPr>
        <w:spacing w:line="240" w:lineRule="auto"/>
        <w:jc w:val="center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682A1E" w:rsidRDefault="00682A1E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682A1E" w:rsidRDefault="00682A1E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682A1E" w:rsidRDefault="00682A1E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9A7568" w:rsidRDefault="009A7568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9A7568" w:rsidRDefault="009A7568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9A7568" w:rsidRDefault="009A7568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9A7568" w:rsidRDefault="009A7568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682A1E" w:rsidRDefault="00682A1E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682A1E" w:rsidRDefault="00682A1E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682A1E" w:rsidRDefault="00682A1E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682A1E" w:rsidRDefault="003631D8" w:rsidP="003631D8">
      <w:pPr>
        <w:jc w:val="center"/>
        <w:rPr>
          <w:rFonts w:ascii="Times New Roman" w:hAnsi="Times New Roman"/>
          <w:b/>
          <w:sz w:val="52"/>
          <w:szCs w:val="52"/>
        </w:rPr>
      </w:pPr>
      <w:bookmarkStart w:id="0" w:name="__DdeLink__1971_768014411"/>
      <w:r>
        <w:rPr>
          <w:rFonts w:ascii="Times New Roman" w:hAnsi="Times New Roman"/>
          <w:color w:val="000000"/>
          <w:sz w:val="52"/>
          <w:szCs w:val="52"/>
        </w:rPr>
        <w:t xml:space="preserve">ОТЧЕТ ДЕЯТЕЛЬНОСТИ ПЦК общеобразовательного цикла </w:t>
      </w:r>
      <w:bookmarkEnd w:id="0"/>
      <w:r w:rsidRPr="003631D8">
        <w:rPr>
          <w:rFonts w:ascii="Times New Roman" w:hAnsi="Times New Roman"/>
          <w:color w:val="000000"/>
          <w:sz w:val="52"/>
          <w:szCs w:val="52"/>
        </w:rPr>
        <w:t>естественно-математических дисциплин за 20</w:t>
      </w:r>
      <w:r w:rsidR="009A7568">
        <w:rPr>
          <w:rFonts w:ascii="Times New Roman" w:hAnsi="Times New Roman"/>
          <w:color w:val="000000"/>
          <w:sz w:val="52"/>
          <w:szCs w:val="52"/>
        </w:rPr>
        <w:t>2</w:t>
      </w:r>
      <w:r w:rsidR="00DB7447">
        <w:rPr>
          <w:rFonts w:ascii="Times New Roman" w:hAnsi="Times New Roman"/>
          <w:color w:val="000000"/>
          <w:sz w:val="52"/>
          <w:szCs w:val="52"/>
        </w:rPr>
        <w:t>1</w:t>
      </w:r>
      <w:r w:rsidRPr="003631D8">
        <w:rPr>
          <w:rFonts w:ascii="Times New Roman" w:hAnsi="Times New Roman"/>
          <w:color w:val="000000"/>
          <w:sz w:val="52"/>
          <w:szCs w:val="52"/>
        </w:rPr>
        <w:t>-202</w:t>
      </w:r>
      <w:r w:rsidR="00DB7447">
        <w:rPr>
          <w:rFonts w:ascii="Times New Roman" w:hAnsi="Times New Roman"/>
          <w:color w:val="000000"/>
          <w:sz w:val="52"/>
          <w:szCs w:val="52"/>
        </w:rPr>
        <w:t>2</w:t>
      </w:r>
      <w:r w:rsidRPr="003631D8">
        <w:rPr>
          <w:rFonts w:ascii="Times New Roman" w:hAnsi="Times New Roman"/>
          <w:color w:val="000000"/>
          <w:sz w:val="52"/>
          <w:szCs w:val="52"/>
        </w:rPr>
        <w:t xml:space="preserve"> учебн</w:t>
      </w:r>
      <w:r w:rsidR="00685D69">
        <w:rPr>
          <w:rFonts w:ascii="Times New Roman" w:hAnsi="Times New Roman"/>
          <w:color w:val="000000"/>
          <w:sz w:val="52"/>
          <w:szCs w:val="52"/>
        </w:rPr>
        <w:t>ый</w:t>
      </w:r>
      <w:r w:rsidRPr="003631D8">
        <w:rPr>
          <w:rFonts w:ascii="Times New Roman" w:hAnsi="Times New Roman"/>
          <w:color w:val="000000"/>
          <w:sz w:val="52"/>
          <w:szCs w:val="52"/>
        </w:rPr>
        <w:t xml:space="preserve"> год </w:t>
      </w:r>
    </w:p>
    <w:p w:rsidR="00682A1E" w:rsidRDefault="00682A1E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682A1E" w:rsidRDefault="00682A1E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682A1E" w:rsidRDefault="00682A1E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682A1E" w:rsidRDefault="00682A1E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682A1E" w:rsidRDefault="00682A1E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682A1E" w:rsidRDefault="00682A1E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682A1E" w:rsidRDefault="00682A1E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682A1E" w:rsidRDefault="00682A1E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682A1E" w:rsidRDefault="00682A1E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682A1E" w:rsidRDefault="003631D8">
      <w:pPr>
        <w:spacing w:line="240" w:lineRule="auto"/>
        <w:jc w:val="right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 xml:space="preserve">Руководитель ПЦК </w:t>
      </w:r>
    </w:p>
    <w:p w:rsidR="00682A1E" w:rsidRDefault="003631D8">
      <w:pPr>
        <w:spacing w:line="240" w:lineRule="auto"/>
        <w:jc w:val="right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>Красавина И.В.</w:t>
      </w:r>
    </w:p>
    <w:p w:rsidR="00682A1E" w:rsidRDefault="00682A1E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682A1E" w:rsidRDefault="00682A1E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682A1E" w:rsidRDefault="00682A1E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682A1E" w:rsidRDefault="00682A1E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9A7568" w:rsidRDefault="009A7568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9A7568" w:rsidRDefault="009A7568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682A1E" w:rsidRDefault="00682A1E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682A1E" w:rsidRDefault="003631D8">
      <w:pPr>
        <w:spacing w:line="240" w:lineRule="auto"/>
        <w:jc w:val="center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>г. Нефтеюганск 202</w:t>
      </w:r>
      <w:r w:rsidR="00DB7447">
        <w:rPr>
          <w:rFonts w:ascii="Times New Roman" w:eastAsia="Constantia" w:hAnsi="Times New Roman" w:cs="Times New Roman"/>
          <w:sz w:val="28"/>
          <w:szCs w:val="28"/>
        </w:rPr>
        <w:t>2</w:t>
      </w:r>
      <w:r>
        <w:rPr>
          <w:rFonts w:ascii="Times New Roman" w:eastAsia="Constantia" w:hAnsi="Times New Roman" w:cs="Times New Roman"/>
          <w:sz w:val="28"/>
          <w:szCs w:val="28"/>
        </w:rPr>
        <w:t xml:space="preserve"> г.</w:t>
      </w:r>
      <w:r>
        <w:br w:type="page"/>
      </w:r>
    </w:p>
    <w:p w:rsidR="00682A1E" w:rsidRDefault="003631D8" w:rsidP="00C809B8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Отчет</w:t>
      </w:r>
    </w:p>
    <w:p w:rsidR="00682A1E" w:rsidRDefault="003631D8" w:rsidP="00C809B8">
      <w:pPr>
        <w:pStyle w:val="a8"/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работы предметно-цикловой комиссии</w:t>
      </w:r>
    </w:p>
    <w:p w:rsidR="003631D8" w:rsidRDefault="003631D8" w:rsidP="00C809B8">
      <w:pPr>
        <w:pStyle w:val="a8"/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631D8">
        <w:rPr>
          <w:rFonts w:ascii="Times New Roman" w:hAnsi="Times New Roman"/>
          <w:b/>
          <w:sz w:val="28"/>
          <w:szCs w:val="28"/>
        </w:rPr>
        <w:t xml:space="preserve">естественно-математических дисциплин за </w:t>
      </w:r>
      <w:r>
        <w:rPr>
          <w:rFonts w:ascii="Times New Roman" w:hAnsi="Times New Roman"/>
          <w:b/>
          <w:sz w:val="28"/>
          <w:szCs w:val="28"/>
        </w:rPr>
        <w:t xml:space="preserve">1 </w:t>
      </w:r>
      <w:r w:rsidR="00191725">
        <w:rPr>
          <w:rFonts w:ascii="Times New Roman" w:hAnsi="Times New Roman"/>
          <w:b/>
          <w:sz w:val="28"/>
          <w:szCs w:val="28"/>
        </w:rPr>
        <w:t xml:space="preserve">полугодие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82A1E" w:rsidRDefault="003631D8" w:rsidP="00C809B8">
      <w:pPr>
        <w:pStyle w:val="a8"/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631D8">
        <w:rPr>
          <w:rFonts w:ascii="Times New Roman" w:hAnsi="Times New Roman"/>
          <w:b/>
          <w:sz w:val="28"/>
          <w:szCs w:val="28"/>
        </w:rPr>
        <w:t>20</w:t>
      </w:r>
      <w:r w:rsidR="00551B04">
        <w:rPr>
          <w:rFonts w:ascii="Times New Roman" w:hAnsi="Times New Roman"/>
          <w:b/>
          <w:sz w:val="28"/>
          <w:szCs w:val="28"/>
        </w:rPr>
        <w:t>2</w:t>
      </w:r>
      <w:r w:rsidR="00DB7447">
        <w:rPr>
          <w:rFonts w:ascii="Times New Roman" w:hAnsi="Times New Roman"/>
          <w:b/>
          <w:sz w:val="28"/>
          <w:szCs w:val="28"/>
        </w:rPr>
        <w:t>1</w:t>
      </w:r>
      <w:r w:rsidRPr="003631D8">
        <w:rPr>
          <w:rFonts w:ascii="Times New Roman" w:hAnsi="Times New Roman"/>
          <w:b/>
          <w:sz w:val="28"/>
          <w:szCs w:val="28"/>
        </w:rPr>
        <w:t>-202</w:t>
      </w:r>
      <w:r w:rsidR="00DB7447">
        <w:rPr>
          <w:rFonts w:ascii="Times New Roman" w:hAnsi="Times New Roman"/>
          <w:b/>
          <w:sz w:val="28"/>
          <w:szCs w:val="28"/>
        </w:rPr>
        <w:t>2</w:t>
      </w:r>
      <w:r w:rsidRPr="003631D8">
        <w:rPr>
          <w:rFonts w:ascii="Times New Roman" w:hAnsi="Times New Roman"/>
          <w:b/>
          <w:sz w:val="28"/>
          <w:szCs w:val="28"/>
        </w:rPr>
        <w:t xml:space="preserve"> учебн</w:t>
      </w:r>
      <w:r w:rsidR="00191725">
        <w:rPr>
          <w:rFonts w:ascii="Times New Roman" w:hAnsi="Times New Roman"/>
          <w:b/>
          <w:sz w:val="28"/>
          <w:szCs w:val="28"/>
        </w:rPr>
        <w:t>ого</w:t>
      </w:r>
      <w:r w:rsidRPr="003631D8">
        <w:rPr>
          <w:rFonts w:ascii="Times New Roman" w:hAnsi="Times New Roman"/>
          <w:b/>
          <w:sz w:val="28"/>
          <w:szCs w:val="28"/>
        </w:rPr>
        <w:t xml:space="preserve"> год</w:t>
      </w:r>
      <w:r w:rsidR="00191725">
        <w:rPr>
          <w:rFonts w:ascii="Times New Roman" w:hAnsi="Times New Roman"/>
          <w:b/>
          <w:sz w:val="28"/>
          <w:szCs w:val="28"/>
        </w:rPr>
        <w:t>а</w:t>
      </w:r>
      <w:r w:rsidRPr="003631D8">
        <w:rPr>
          <w:rFonts w:ascii="Times New Roman" w:hAnsi="Times New Roman"/>
          <w:b/>
          <w:sz w:val="28"/>
          <w:szCs w:val="28"/>
        </w:rPr>
        <w:t xml:space="preserve"> </w:t>
      </w:r>
    </w:p>
    <w:p w:rsidR="00682A1E" w:rsidRDefault="003631D8" w:rsidP="00C809B8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(состоит из 1</w:t>
      </w:r>
      <w:r w:rsidR="00DB744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7375">
        <w:rPr>
          <w:rFonts w:ascii="Times New Roman" w:hAnsi="Times New Roman"/>
          <w:sz w:val="28"/>
          <w:szCs w:val="28"/>
        </w:rPr>
        <w:t xml:space="preserve">человек, </w:t>
      </w:r>
      <w:r w:rsidR="00CB7375" w:rsidRPr="00CB7375">
        <w:rPr>
          <w:rFonts w:ascii="Times New Roman" w:hAnsi="Times New Roman"/>
          <w:sz w:val="28"/>
          <w:szCs w:val="28"/>
        </w:rPr>
        <w:t>6</w:t>
      </w:r>
      <w:r w:rsidRPr="00CB7375">
        <w:rPr>
          <w:rFonts w:ascii="Times New Roman" w:hAnsi="Times New Roman"/>
          <w:sz w:val="28"/>
          <w:szCs w:val="28"/>
        </w:rPr>
        <w:t xml:space="preserve">– высшая категория, </w:t>
      </w:r>
      <w:r w:rsidR="00CB7375" w:rsidRPr="00CB7375">
        <w:rPr>
          <w:rFonts w:ascii="Times New Roman" w:hAnsi="Times New Roman"/>
          <w:sz w:val="28"/>
          <w:szCs w:val="28"/>
        </w:rPr>
        <w:t>5</w:t>
      </w:r>
      <w:r w:rsidRPr="00CB7375">
        <w:rPr>
          <w:rFonts w:ascii="Times New Roman" w:hAnsi="Times New Roman"/>
          <w:sz w:val="28"/>
          <w:szCs w:val="28"/>
        </w:rPr>
        <w:t xml:space="preserve"> – первая категория). </w:t>
      </w:r>
    </w:p>
    <w:p w:rsidR="00551B04" w:rsidRDefault="003631D8" w:rsidP="00551B04">
      <w:pPr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lang w:eastAsia="ru-RU"/>
        </w:rPr>
      </w:pPr>
      <w:r w:rsidRPr="003631D8">
        <w:rPr>
          <w:rFonts w:ascii="Times New Roman" w:eastAsiaTheme="minorEastAsia" w:hAnsi="Times New Roman" w:cs="Times New Roman"/>
          <w:kern w:val="0"/>
          <w:sz w:val="24"/>
          <w:lang w:eastAsia="ru-RU"/>
        </w:rPr>
        <w:t xml:space="preserve"> </w:t>
      </w:r>
      <w:r w:rsidR="00551B04" w:rsidRPr="00041CFF">
        <w:rPr>
          <w:rFonts w:ascii="Times New Roman" w:eastAsia="Constantia" w:hAnsi="Times New Roman" w:cs="Times New Roman"/>
          <w:b/>
          <w:kern w:val="0"/>
          <w:sz w:val="28"/>
          <w:szCs w:val="28"/>
        </w:rPr>
        <w:t>Методическая тема ПЦК на 2020 – 2021 учебный год:</w:t>
      </w:r>
      <w:r w:rsidR="00551B04" w:rsidRPr="00041CFF">
        <w:rPr>
          <w:rFonts w:ascii="Times New Roman" w:eastAsia="Constantia" w:hAnsi="Times New Roman" w:cs="Times New Roman"/>
          <w:kern w:val="0"/>
          <w:sz w:val="28"/>
          <w:szCs w:val="28"/>
        </w:rPr>
        <w:t xml:space="preserve"> </w:t>
      </w:r>
      <w:r w:rsidRPr="003631D8">
        <w:rPr>
          <w:rFonts w:ascii="Times New Roman" w:eastAsiaTheme="minorEastAsia" w:hAnsi="Times New Roman" w:cs="Times New Roman"/>
          <w:kern w:val="0"/>
          <w:sz w:val="24"/>
          <w:lang w:eastAsia="ru-RU"/>
        </w:rPr>
        <w:t xml:space="preserve">   </w:t>
      </w:r>
      <w:r w:rsidR="00551B04" w:rsidRPr="00551B04">
        <w:rPr>
          <w:rFonts w:ascii="Times New Roman" w:hAnsi="Times New Roman"/>
          <w:sz w:val="28"/>
          <w:szCs w:val="28"/>
        </w:rPr>
        <w:t>«</w:t>
      </w:r>
      <w:r w:rsidR="00DB7447" w:rsidRPr="00DB7447">
        <w:rPr>
          <w:rFonts w:ascii="Times New Roman" w:hAnsi="Times New Roman"/>
          <w:sz w:val="28"/>
          <w:szCs w:val="28"/>
        </w:rPr>
        <w:t>Обновление деятельности преподавателя, содержания и педагогических технологий при изучении дисциплин естественно-математического цикла</w:t>
      </w:r>
      <w:r w:rsidR="00551B04" w:rsidRPr="00551B04">
        <w:rPr>
          <w:rFonts w:ascii="Times New Roman" w:hAnsi="Times New Roman"/>
          <w:sz w:val="28"/>
          <w:szCs w:val="28"/>
        </w:rPr>
        <w:t>»</w:t>
      </w:r>
      <w:r w:rsidR="00551B04">
        <w:rPr>
          <w:rFonts w:ascii="Times New Roman" w:eastAsiaTheme="minorEastAsia" w:hAnsi="Times New Roman" w:cs="Times New Roman"/>
          <w:kern w:val="0"/>
          <w:sz w:val="24"/>
          <w:lang w:eastAsia="ru-RU"/>
        </w:rPr>
        <w:t>.</w:t>
      </w:r>
    </w:p>
    <w:p w:rsidR="00551B04" w:rsidRDefault="003631D8" w:rsidP="00551B04">
      <w:pPr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lang w:eastAsia="ru-RU"/>
        </w:rPr>
      </w:pPr>
      <w:r w:rsidRPr="003631D8">
        <w:rPr>
          <w:rFonts w:ascii="Times New Roman" w:eastAsiaTheme="minorEastAsia" w:hAnsi="Times New Roman" w:cs="Times New Roman"/>
          <w:kern w:val="0"/>
          <w:sz w:val="24"/>
          <w:lang w:eastAsia="ru-RU"/>
        </w:rPr>
        <w:t xml:space="preserve"> </w:t>
      </w:r>
      <w:r w:rsidR="00551B04" w:rsidRPr="00041CFF">
        <w:rPr>
          <w:rFonts w:ascii="Times New Roman" w:eastAsia="Arial" w:hAnsi="Times New Roman" w:cs="Times New Roman"/>
          <w:b/>
          <w:kern w:val="0"/>
          <w:sz w:val="28"/>
          <w:szCs w:val="28"/>
        </w:rPr>
        <w:t>Цель работы:</w:t>
      </w:r>
      <w:r w:rsidR="00551B04" w:rsidRPr="00551B0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B7447" w:rsidRPr="00DB7447">
        <w:rPr>
          <w:rFonts w:ascii="Times New Roman" w:eastAsia="Times New Roman" w:hAnsi="Times New Roman" w:hint="eastAsia"/>
          <w:color w:val="000000"/>
          <w:sz w:val="28"/>
          <w:szCs w:val="28"/>
          <w:shd w:val="clear" w:color="auto" w:fill="FFFFFF"/>
        </w:rPr>
        <w:t>Обновить</w:t>
      </w:r>
      <w:r w:rsidR="00DB7447" w:rsidRPr="00DB74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B7447" w:rsidRPr="00DB7447">
        <w:rPr>
          <w:rFonts w:ascii="Times New Roman" w:eastAsia="Times New Roman" w:hAnsi="Times New Roman" w:hint="eastAsia"/>
          <w:color w:val="000000"/>
          <w:sz w:val="28"/>
          <w:szCs w:val="28"/>
          <w:shd w:val="clear" w:color="auto" w:fill="FFFFFF"/>
        </w:rPr>
        <w:t>деятельность</w:t>
      </w:r>
      <w:r w:rsidR="00DB7447" w:rsidRPr="00DB74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B7447" w:rsidRPr="00DB7447">
        <w:rPr>
          <w:rFonts w:ascii="Times New Roman" w:eastAsia="Times New Roman" w:hAnsi="Times New Roman" w:hint="eastAsia"/>
          <w:color w:val="000000"/>
          <w:sz w:val="28"/>
          <w:szCs w:val="28"/>
          <w:shd w:val="clear" w:color="auto" w:fill="FFFFFF"/>
        </w:rPr>
        <w:t>преподавателя</w:t>
      </w:r>
      <w:r w:rsidR="00DB7447" w:rsidRPr="00DB74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DB7447" w:rsidRPr="00DB7447">
        <w:rPr>
          <w:rFonts w:ascii="Times New Roman" w:eastAsia="Times New Roman" w:hAnsi="Times New Roman" w:hint="eastAsia"/>
          <w:color w:val="000000"/>
          <w:sz w:val="28"/>
          <w:szCs w:val="28"/>
          <w:shd w:val="clear" w:color="auto" w:fill="FFFFFF"/>
        </w:rPr>
        <w:t>содержания</w:t>
      </w:r>
      <w:r w:rsidR="00DB7447" w:rsidRPr="00DB74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B7447" w:rsidRPr="00DB7447">
        <w:rPr>
          <w:rFonts w:ascii="Times New Roman" w:eastAsia="Times New Roman" w:hAnsi="Times New Roman" w:hint="eastAsia"/>
          <w:color w:val="000000"/>
          <w:sz w:val="28"/>
          <w:szCs w:val="28"/>
          <w:shd w:val="clear" w:color="auto" w:fill="FFFFFF"/>
        </w:rPr>
        <w:t>и</w:t>
      </w:r>
      <w:r w:rsidR="00DB7447" w:rsidRPr="00DB74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B7447" w:rsidRPr="00DB7447">
        <w:rPr>
          <w:rFonts w:ascii="Times New Roman" w:eastAsia="Times New Roman" w:hAnsi="Times New Roman" w:hint="eastAsia"/>
          <w:color w:val="000000"/>
          <w:sz w:val="28"/>
          <w:szCs w:val="28"/>
          <w:shd w:val="clear" w:color="auto" w:fill="FFFFFF"/>
        </w:rPr>
        <w:t>педагогических</w:t>
      </w:r>
      <w:r w:rsidR="00DB7447" w:rsidRPr="00DB74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B7447" w:rsidRPr="00DB7447">
        <w:rPr>
          <w:rFonts w:ascii="Times New Roman" w:eastAsia="Times New Roman" w:hAnsi="Times New Roman" w:hint="eastAsia"/>
          <w:color w:val="000000"/>
          <w:sz w:val="28"/>
          <w:szCs w:val="28"/>
          <w:shd w:val="clear" w:color="auto" w:fill="FFFFFF"/>
        </w:rPr>
        <w:t>технологий</w:t>
      </w:r>
      <w:r w:rsidR="00DB7447" w:rsidRPr="00DB74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B7447" w:rsidRPr="00DB7447">
        <w:rPr>
          <w:rFonts w:ascii="Times New Roman" w:eastAsia="Times New Roman" w:hAnsi="Times New Roman" w:hint="eastAsia"/>
          <w:color w:val="000000"/>
          <w:sz w:val="28"/>
          <w:szCs w:val="28"/>
          <w:shd w:val="clear" w:color="auto" w:fill="FFFFFF"/>
        </w:rPr>
        <w:t>при</w:t>
      </w:r>
      <w:r w:rsidR="00DB7447" w:rsidRPr="00DB74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B7447" w:rsidRPr="00DB7447">
        <w:rPr>
          <w:rFonts w:ascii="Times New Roman" w:eastAsia="Times New Roman" w:hAnsi="Times New Roman" w:hint="eastAsia"/>
          <w:color w:val="000000"/>
          <w:sz w:val="28"/>
          <w:szCs w:val="28"/>
          <w:shd w:val="clear" w:color="auto" w:fill="FFFFFF"/>
        </w:rPr>
        <w:t>изучении</w:t>
      </w:r>
      <w:r w:rsidR="00DB7447" w:rsidRPr="00DB74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B7447" w:rsidRPr="00DB7447">
        <w:rPr>
          <w:rFonts w:ascii="Times New Roman" w:eastAsia="Times New Roman" w:hAnsi="Times New Roman" w:hint="eastAsia"/>
          <w:color w:val="000000"/>
          <w:sz w:val="28"/>
          <w:szCs w:val="28"/>
          <w:shd w:val="clear" w:color="auto" w:fill="FFFFFF"/>
        </w:rPr>
        <w:t>дисциплин</w:t>
      </w:r>
      <w:r w:rsidR="00DB7447" w:rsidRPr="00DB74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B7447" w:rsidRPr="00DB7447">
        <w:rPr>
          <w:rFonts w:ascii="Times New Roman" w:eastAsia="Times New Roman" w:hAnsi="Times New Roman" w:hint="eastAsia"/>
          <w:color w:val="000000"/>
          <w:sz w:val="28"/>
          <w:szCs w:val="28"/>
          <w:shd w:val="clear" w:color="auto" w:fill="FFFFFF"/>
        </w:rPr>
        <w:t>естественно</w:t>
      </w:r>
      <w:r w:rsidR="00DB7447" w:rsidRPr="00DB74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DB7447" w:rsidRPr="00DB7447">
        <w:rPr>
          <w:rFonts w:ascii="Times New Roman" w:eastAsia="Times New Roman" w:hAnsi="Times New Roman" w:hint="eastAsia"/>
          <w:color w:val="000000"/>
          <w:sz w:val="28"/>
          <w:szCs w:val="28"/>
          <w:shd w:val="clear" w:color="auto" w:fill="FFFFFF"/>
        </w:rPr>
        <w:t>математического</w:t>
      </w:r>
      <w:r w:rsidR="00DB7447" w:rsidRPr="00DB74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B7447" w:rsidRPr="00DB7447">
        <w:rPr>
          <w:rFonts w:ascii="Times New Roman" w:eastAsia="Times New Roman" w:hAnsi="Times New Roman" w:hint="eastAsia"/>
          <w:color w:val="000000"/>
          <w:sz w:val="28"/>
          <w:szCs w:val="28"/>
          <w:shd w:val="clear" w:color="auto" w:fill="FFFFFF"/>
        </w:rPr>
        <w:t>цикла</w:t>
      </w:r>
      <w:r w:rsidR="00551B0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631D8" w:rsidRPr="003631D8" w:rsidRDefault="003631D8" w:rsidP="00C809B8">
      <w:pPr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3631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Предметно-цикловая комиссия работала по утвержденному плану.</w:t>
      </w:r>
    </w:p>
    <w:p w:rsidR="003631D8" w:rsidRPr="003631D8" w:rsidRDefault="003631D8" w:rsidP="00C809B8">
      <w:pPr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kern w:val="0"/>
          <w:sz w:val="28"/>
          <w:szCs w:val="28"/>
          <w:lang w:eastAsia="ru-RU"/>
        </w:rPr>
      </w:pPr>
      <w:r w:rsidRPr="003631D8">
        <w:rPr>
          <w:rFonts w:ascii="Times New Roman" w:eastAsiaTheme="minorEastAsia" w:hAnsi="Times New Roman" w:cs="Times New Roman"/>
          <w:b/>
          <w:i/>
          <w:kern w:val="0"/>
          <w:sz w:val="28"/>
          <w:szCs w:val="28"/>
          <w:lang w:eastAsia="ru-RU"/>
        </w:rPr>
        <w:t xml:space="preserve">Работа ПЦК строилась на следующих принципах: </w:t>
      </w:r>
    </w:p>
    <w:p w:rsidR="003631D8" w:rsidRPr="003631D8" w:rsidRDefault="003631D8" w:rsidP="00C809B8">
      <w:pPr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3631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1. Научная основательность и высокое качество предметной подготовки.</w:t>
      </w:r>
    </w:p>
    <w:p w:rsidR="003631D8" w:rsidRPr="003631D8" w:rsidRDefault="003631D8" w:rsidP="00C809B8">
      <w:pPr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3631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2. Преемственность и согласованность содержания образования на каждом этапе.</w:t>
      </w:r>
    </w:p>
    <w:p w:rsidR="003631D8" w:rsidRPr="003631D8" w:rsidRDefault="003631D8" w:rsidP="00C809B8">
      <w:pPr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3631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 xml:space="preserve">3. Практическая направленность образования, обеспечивающая овладение общими и предметными компетенциями.  </w:t>
      </w:r>
    </w:p>
    <w:p w:rsidR="003631D8" w:rsidRPr="003631D8" w:rsidRDefault="003631D8" w:rsidP="00C809B8">
      <w:pPr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kern w:val="0"/>
          <w:sz w:val="28"/>
          <w:szCs w:val="28"/>
          <w:lang w:eastAsia="ru-RU"/>
        </w:rPr>
      </w:pPr>
      <w:r w:rsidRPr="003631D8">
        <w:rPr>
          <w:rFonts w:ascii="Times New Roman" w:eastAsiaTheme="minorEastAsia" w:hAnsi="Times New Roman" w:cs="Times New Roman"/>
          <w:b/>
          <w:i/>
          <w:kern w:val="0"/>
          <w:sz w:val="28"/>
          <w:szCs w:val="28"/>
          <w:lang w:eastAsia="ru-RU"/>
        </w:rPr>
        <w:t>Преподавателями ПЦК решались следующие задачи</w:t>
      </w:r>
      <w:r>
        <w:rPr>
          <w:rFonts w:ascii="Times New Roman" w:eastAsiaTheme="minorEastAsia" w:hAnsi="Times New Roman" w:cs="Times New Roman"/>
          <w:b/>
          <w:i/>
          <w:kern w:val="0"/>
          <w:sz w:val="28"/>
          <w:szCs w:val="28"/>
          <w:lang w:eastAsia="ru-RU"/>
        </w:rPr>
        <w:t>:</w:t>
      </w:r>
      <w:r w:rsidRPr="003631D8">
        <w:rPr>
          <w:rFonts w:ascii="Times New Roman" w:eastAsiaTheme="minorEastAsia" w:hAnsi="Times New Roman" w:cs="Times New Roman"/>
          <w:b/>
          <w:i/>
          <w:kern w:val="0"/>
          <w:sz w:val="28"/>
          <w:szCs w:val="28"/>
          <w:lang w:eastAsia="ru-RU"/>
        </w:rPr>
        <w:t xml:space="preserve">  </w:t>
      </w:r>
    </w:p>
    <w:p w:rsidR="00551B04" w:rsidRPr="00551B04" w:rsidRDefault="00551B04" w:rsidP="00551B04">
      <w:pPr>
        <w:numPr>
          <w:ilvl w:val="0"/>
          <w:numId w:val="10"/>
        </w:numPr>
        <w:spacing w:after="200" w:line="360" w:lineRule="auto"/>
        <w:ind w:left="714" w:hanging="357"/>
        <w:contextualSpacing/>
        <w:jc w:val="both"/>
        <w:rPr>
          <w:rFonts w:ascii="Times New Roman" w:eastAsia="Constantia" w:hAnsi="Times New Roman" w:cs="Times New Roman"/>
          <w:b/>
          <w:kern w:val="0"/>
          <w:sz w:val="28"/>
          <w:szCs w:val="28"/>
        </w:rPr>
      </w:pPr>
      <w:r w:rsidRPr="00551B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Экспертиза рабочих программ по предметам цикла.</w:t>
      </w:r>
    </w:p>
    <w:p w:rsidR="00551B04" w:rsidRPr="00551B04" w:rsidRDefault="00551B04" w:rsidP="00551B04">
      <w:pPr>
        <w:numPr>
          <w:ilvl w:val="0"/>
          <w:numId w:val="10"/>
        </w:numPr>
        <w:spacing w:after="200" w:line="360" w:lineRule="auto"/>
        <w:ind w:left="714" w:hanging="357"/>
        <w:contextualSpacing/>
        <w:jc w:val="both"/>
        <w:rPr>
          <w:rFonts w:ascii="Times New Roman" w:eastAsia="Constantia" w:hAnsi="Times New Roman" w:cs="Times New Roman"/>
          <w:b/>
          <w:kern w:val="0"/>
          <w:sz w:val="28"/>
          <w:szCs w:val="28"/>
        </w:rPr>
      </w:pPr>
      <w:r w:rsidRPr="00551B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Совершенствование мастерства преподавателя, через активизацию самообразовательной деятельности.</w:t>
      </w:r>
    </w:p>
    <w:p w:rsidR="00551B04" w:rsidRPr="00551B04" w:rsidRDefault="00551B04" w:rsidP="00551B04">
      <w:pPr>
        <w:numPr>
          <w:ilvl w:val="0"/>
          <w:numId w:val="10"/>
        </w:numPr>
        <w:spacing w:after="200" w:line="360" w:lineRule="auto"/>
        <w:ind w:left="714" w:hanging="357"/>
        <w:contextualSpacing/>
        <w:jc w:val="both"/>
        <w:rPr>
          <w:rFonts w:ascii="Times New Roman" w:eastAsia="Constantia" w:hAnsi="Times New Roman" w:cs="Times New Roman"/>
          <w:kern w:val="0"/>
          <w:sz w:val="28"/>
          <w:szCs w:val="28"/>
        </w:rPr>
      </w:pPr>
      <w:r w:rsidRPr="00551B04">
        <w:rPr>
          <w:rFonts w:ascii="Times New Roman" w:eastAsia="Constantia" w:hAnsi="Times New Roman" w:cs="Times New Roman"/>
          <w:kern w:val="0"/>
          <w:sz w:val="28"/>
          <w:szCs w:val="28"/>
        </w:rPr>
        <w:t>Повышение качества учебных занятий на основе обновления содержания и педагогических технологий</w:t>
      </w:r>
      <w:r w:rsidRPr="00551B04">
        <w:rPr>
          <w:rFonts w:ascii="Times New Roman" w:eastAsia="Constantia" w:hAnsi="Times New Roman" w:cs="Times New Roman"/>
          <w:kern w:val="0"/>
          <w:sz w:val="22"/>
          <w:szCs w:val="22"/>
        </w:rPr>
        <w:t xml:space="preserve"> </w:t>
      </w:r>
      <w:r w:rsidRPr="00551B04">
        <w:rPr>
          <w:rFonts w:ascii="Times New Roman" w:eastAsia="Constantia" w:hAnsi="Times New Roman" w:cs="Times New Roman"/>
          <w:kern w:val="0"/>
          <w:sz w:val="28"/>
          <w:szCs w:val="28"/>
        </w:rPr>
        <w:t>при изучении дисциплин естественно-математического цикла.</w:t>
      </w:r>
    </w:p>
    <w:p w:rsidR="00551B04" w:rsidRPr="00551B04" w:rsidRDefault="00551B04" w:rsidP="00551B04">
      <w:pPr>
        <w:numPr>
          <w:ilvl w:val="0"/>
          <w:numId w:val="10"/>
        </w:numPr>
        <w:spacing w:after="200" w:line="360" w:lineRule="auto"/>
        <w:ind w:left="714" w:hanging="357"/>
        <w:contextualSpacing/>
        <w:jc w:val="both"/>
        <w:rPr>
          <w:rFonts w:ascii="Times New Roman" w:eastAsia="Constantia" w:hAnsi="Times New Roman" w:cs="Times New Roman"/>
          <w:kern w:val="0"/>
          <w:sz w:val="28"/>
          <w:szCs w:val="28"/>
        </w:rPr>
      </w:pPr>
      <w:r w:rsidRPr="00551B04">
        <w:rPr>
          <w:rFonts w:ascii="Times New Roman" w:eastAsia="Constantia" w:hAnsi="Times New Roman" w:cs="Times New Roman"/>
          <w:kern w:val="0"/>
          <w:sz w:val="28"/>
          <w:szCs w:val="28"/>
        </w:rPr>
        <w:t>Формирование цифрового образовательного контента естественно-математических дисциплин.</w:t>
      </w:r>
    </w:p>
    <w:p w:rsidR="003631D8" w:rsidRPr="003631D8" w:rsidRDefault="003631D8" w:rsidP="00C809B8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31D8">
        <w:rPr>
          <w:rFonts w:ascii="Times New Roman" w:hAnsi="Times New Roman"/>
          <w:sz w:val="28"/>
          <w:szCs w:val="28"/>
        </w:rPr>
        <w:t>В ходе реализации поставленных целей и задач предметно-цикловой комиссией в 20</w:t>
      </w:r>
      <w:r w:rsidR="00551B04">
        <w:rPr>
          <w:rFonts w:ascii="Times New Roman" w:hAnsi="Times New Roman"/>
          <w:sz w:val="28"/>
          <w:szCs w:val="28"/>
        </w:rPr>
        <w:t>2</w:t>
      </w:r>
      <w:r w:rsidR="00DB7447">
        <w:rPr>
          <w:rFonts w:ascii="Times New Roman" w:hAnsi="Times New Roman"/>
          <w:sz w:val="28"/>
          <w:szCs w:val="28"/>
        </w:rPr>
        <w:t>1</w:t>
      </w:r>
      <w:r w:rsidRPr="003631D8">
        <w:rPr>
          <w:rFonts w:ascii="Times New Roman" w:hAnsi="Times New Roman"/>
          <w:sz w:val="28"/>
          <w:szCs w:val="28"/>
        </w:rPr>
        <w:t>-202</w:t>
      </w:r>
      <w:r w:rsidR="00DB7447">
        <w:rPr>
          <w:rFonts w:ascii="Times New Roman" w:hAnsi="Times New Roman"/>
          <w:sz w:val="28"/>
          <w:szCs w:val="28"/>
        </w:rPr>
        <w:t>2</w:t>
      </w:r>
      <w:r w:rsidRPr="003631D8">
        <w:rPr>
          <w:rFonts w:ascii="Times New Roman" w:hAnsi="Times New Roman"/>
          <w:sz w:val="28"/>
          <w:szCs w:val="28"/>
        </w:rPr>
        <w:t xml:space="preserve"> учебном году была проведена следующая работа: </w:t>
      </w:r>
    </w:p>
    <w:p w:rsidR="003631D8" w:rsidRPr="003631D8" w:rsidRDefault="003631D8" w:rsidP="00C809B8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31D8">
        <w:rPr>
          <w:rFonts w:ascii="Times New Roman" w:hAnsi="Times New Roman"/>
          <w:sz w:val="28"/>
          <w:szCs w:val="28"/>
        </w:rPr>
        <w:lastRenderedPageBreak/>
        <w:t>1.</w:t>
      </w:r>
      <w:r w:rsidRPr="003631D8">
        <w:rPr>
          <w:rFonts w:ascii="Times New Roman" w:hAnsi="Times New Roman"/>
          <w:sz w:val="28"/>
          <w:szCs w:val="28"/>
        </w:rPr>
        <w:tab/>
        <w:t>Продолжена работа по корректировке рабочих программ в соответствии с ФГОС СПО нового поколения.</w:t>
      </w:r>
    </w:p>
    <w:p w:rsidR="003631D8" w:rsidRPr="003631D8" w:rsidRDefault="003631D8" w:rsidP="00C809B8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31D8">
        <w:rPr>
          <w:rFonts w:ascii="Times New Roman" w:hAnsi="Times New Roman"/>
          <w:sz w:val="28"/>
          <w:szCs w:val="28"/>
        </w:rPr>
        <w:t>2.</w:t>
      </w:r>
      <w:r w:rsidRPr="003631D8">
        <w:rPr>
          <w:rFonts w:ascii="Times New Roman" w:hAnsi="Times New Roman"/>
          <w:sz w:val="28"/>
          <w:szCs w:val="28"/>
        </w:rPr>
        <w:tab/>
        <w:t>Продолжена работа по корректировке контрольно-оценочных средств для проведения промежуточной аттестации по предметам цикла.</w:t>
      </w:r>
    </w:p>
    <w:p w:rsidR="003631D8" w:rsidRPr="003631D8" w:rsidRDefault="003631D8" w:rsidP="00C809B8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31D8">
        <w:rPr>
          <w:rFonts w:ascii="Times New Roman" w:hAnsi="Times New Roman"/>
          <w:sz w:val="28"/>
          <w:szCs w:val="28"/>
        </w:rPr>
        <w:t>3.</w:t>
      </w:r>
      <w:r w:rsidRPr="003631D8">
        <w:rPr>
          <w:rFonts w:ascii="Times New Roman" w:hAnsi="Times New Roman"/>
          <w:sz w:val="28"/>
          <w:szCs w:val="28"/>
        </w:rPr>
        <w:tab/>
        <w:t>Продолжена работа по систематизации контрольно-измерительных материалов по учебным дисциплинам цикла.</w:t>
      </w:r>
    </w:p>
    <w:p w:rsidR="003631D8" w:rsidRPr="003631D8" w:rsidRDefault="003631D8" w:rsidP="00C809B8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31D8">
        <w:rPr>
          <w:rFonts w:ascii="Times New Roman" w:hAnsi="Times New Roman"/>
          <w:sz w:val="28"/>
          <w:szCs w:val="28"/>
        </w:rPr>
        <w:t>4.</w:t>
      </w:r>
      <w:r w:rsidRPr="003631D8">
        <w:rPr>
          <w:rFonts w:ascii="Times New Roman" w:hAnsi="Times New Roman"/>
          <w:sz w:val="28"/>
          <w:szCs w:val="28"/>
        </w:rPr>
        <w:tab/>
        <w:t>Скорректированы методические указания для лабораторных и практических работ по учебным дисциплинам цикла.</w:t>
      </w:r>
    </w:p>
    <w:p w:rsidR="003631D8" w:rsidRPr="003631D8" w:rsidRDefault="003631D8" w:rsidP="00C809B8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31D8">
        <w:rPr>
          <w:rFonts w:ascii="Times New Roman" w:hAnsi="Times New Roman"/>
          <w:sz w:val="28"/>
          <w:szCs w:val="28"/>
        </w:rPr>
        <w:t>5.</w:t>
      </w:r>
      <w:r w:rsidRPr="003631D8">
        <w:rPr>
          <w:rFonts w:ascii="Times New Roman" w:hAnsi="Times New Roman"/>
          <w:sz w:val="28"/>
          <w:szCs w:val="28"/>
        </w:rPr>
        <w:tab/>
        <w:t>На заседаниях ПЦК были рассмотрены рабочие программы по учебным дисциплинам цикла, материалы промежуточной аттестации, материалы контрольных срезов, положение о конкурсе «Искусство в IT», планы и анализ проведения предметной недели, анализы и самоанализы открытых мероприятий.</w:t>
      </w:r>
    </w:p>
    <w:p w:rsidR="003631D8" w:rsidRDefault="003631D8" w:rsidP="00C809B8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31D8">
        <w:rPr>
          <w:rFonts w:ascii="Times New Roman" w:hAnsi="Times New Roman"/>
          <w:sz w:val="28"/>
          <w:szCs w:val="28"/>
        </w:rPr>
        <w:t>6.</w:t>
      </w:r>
      <w:r w:rsidRPr="003631D8">
        <w:rPr>
          <w:rFonts w:ascii="Times New Roman" w:hAnsi="Times New Roman"/>
          <w:sz w:val="28"/>
          <w:szCs w:val="28"/>
        </w:rPr>
        <w:tab/>
        <w:t>Продолжена работа по трансляции своего педагогического опыта в виде выступлений на заседаниях ПЦК в рамках единой методической темы</w:t>
      </w:r>
      <w:r w:rsidR="000E30ED">
        <w:rPr>
          <w:rFonts w:ascii="Times New Roman" w:hAnsi="Times New Roman"/>
          <w:sz w:val="28"/>
          <w:szCs w:val="28"/>
        </w:rPr>
        <w:t>:</w:t>
      </w:r>
    </w:p>
    <w:tbl>
      <w:tblPr>
        <w:tblW w:w="9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682"/>
        <w:gridCol w:w="7264"/>
      </w:tblGrid>
      <w:tr w:rsidR="002A7AFE" w:rsidRPr="005204E8" w:rsidTr="002A7AFE">
        <w:trPr>
          <w:trHeight w:val="31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AFE" w:rsidRPr="005204E8" w:rsidRDefault="002A7AFE" w:rsidP="002A7A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AFE" w:rsidRPr="005204E8" w:rsidRDefault="002A7AFE" w:rsidP="00DB74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</w:pPr>
            <w:r w:rsidRPr="005204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>Выступления на заседаниях ПЦК в 202</w:t>
            </w:r>
            <w:r w:rsidR="00DB744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>1</w:t>
            </w:r>
            <w:r w:rsidRPr="005204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>-</w:t>
            </w:r>
            <w:r w:rsidR="00DB744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>1</w:t>
            </w:r>
            <w:r w:rsidRPr="005204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>02</w:t>
            </w:r>
            <w:r w:rsidR="00DB744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>2</w:t>
            </w:r>
            <w:r w:rsidR="00685D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 xml:space="preserve"> учебном году</w:t>
            </w:r>
          </w:p>
        </w:tc>
      </w:tr>
      <w:tr w:rsidR="004A6C6C" w:rsidRPr="005204E8" w:rsidTr="00DB7447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AFE" w:rsidRPr="005204E8" w:rsidRDefault="002A7AFE" w:rsidP="002A7AF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7AFE" w:rsidRPr="005204E8" w:rsidRDefault="00DB7447" w:rsidP="00DB744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r w:rsidRPr="00DB7447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lang w:eastAsia="ru-RU"/>
              </w:rPr>
              <w:t>Красавин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а</w:t>
            </w:r>
            <w:r w:rsidRPr="00DB74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 xml:space="preserve"> </w:t>
            </w:r>
            <w:r w:rsidRPr="00DB7447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lang w:eastAsia="ru-RU"/>
              </w:rPr>
              <w:t>И</w:t>
            </w:r>
            <w:r w:rsidRPr="00DB74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.</w:t>
            </w:r>
            <w:r w:rsidRPr="00DB7447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lang w:eastAsia="ru-RU"/>
              </w:rPr>
              <w:t>В</w:t>
            </w:r>
            <w:r w:rsidRPr="00DB74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7AFE" w:rsidRPr="005204E8" w:rsidRDefault="00DB7447" w:rsidP="00640B2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DB74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«</w:t>
            </w:r>
            <w:r w:rsidRPr="00DB7447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lang w:eastAsia="ru-RU"/>
              </w:rPr>
              <w:t>Проект</w:t>
            </w:r>
            <w:r w:rsidRPr="00DB74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 xml:space="preserve"> - </w:t>
            </w:r>
            <w:r w:rsidRPr="00DB7447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lang w:eastAsia="ru-RU"/>
              </w:rPr>
              <w:t>как</w:t>
            </w:r>
            <w:r w:rsidRPr="00DB74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 xml:space="preserve"> </w:t>
            </w:r>
            <w:r w:rsidRPr="00DB7447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lang w:eastAsia="ru-RU"/>
              </w:rPr>
              <w:t>современная</w:t>
            </w:r>
            <w:r w:rsidRPr="00DB74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 xml:space="preserve"> </w:t>
            </w:r>
            <w:r w:rsidRPr="00DB7447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lang w:eastAsia="ru-RU"/>
              </w:rPr>
              <w:t>образовательная</w:t>
            </w:r>
            <w:r w:rsidRPr="00DB74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 xml:space="preserve"> </w:t>
            </w:r>
            <w:r w:rsidRPr="00DB7447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lang w:eastAsia="ru-RU"/>
              </w:rPr>
              <w:t>технология»</w:t>
            </w:r>
          </w:p>
        </w:tc>
      </w:tr>
      <w:tr w:rsidR="004A6C6C" w:rsidRPr="005204E8" w:rsidTr="00DB7447">
        <w:trPr>
          <w:trHeight w:val="375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AFE" w:rsidRPr="005204E8" w:rsidRDefault="002A7AFE" w:rsidP="002A7AF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7AFE" w:rsidRPr="005204E8" w:rsidRDefault="00DB7447" w:rsidP="00DB744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proofErr w:type="spellStart"/>
            <w:r w:rsidRPr="00DB744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Поларшинов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а</w:t>
            </w:r>
            <w:proofErr w:type="spellEnd"/>
            <w:r w:rsidRPr="00DB744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DB744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Л</w:t>
            </w:r>
            <w:r w:rsidRPr="00DB744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DB744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</w:t>
            </w:r>
            <w:r w:rsidRPr="00DB744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7AFE" w:rsidRPr="005204E8" w:rsidRDefault="00DB7447" w:rsidP="002A7A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DB744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«</w:t>
            </w:r>
            <w:r w:rsidRPr="00DB744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Интернет</w:t>
            </w:r>
            <w:r w:rsidRPr="00DB744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DB744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ресурсы</w:t>
            </w:r>
            <w:r w:rsidRPr="00DB744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DB744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для</w:t>
            </w:r>
            <w:r w:rsidRPr="00DB744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DB744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изучения</w:t>
            </w:r>
            <w:r w:rsidRPr="00DB744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DB744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математики»</w:t>
            </w:r>
          </w:p>
        </w:tc>
      </w:tr>
      <w:tr w:rsidR="004A6C6C" w:rsidRPr="005204E8" w:rsidTr="00DB7447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AFE" w:rsidRPr="005204E8" w:rsidRDefault="002A7AFE" w:rsidP="002A7AF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7AFE" w:rsidRPr="005204E8" w:rsidRDefault="00A5744D" w:rsidP="00A5744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Колесников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а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Е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7AFE" w:rsidRPr="005204E8" w:rsidRDefault="00A5744D" w:rsidP="002A7A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«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Использование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различных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приемов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для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повышения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интереса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изучению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физики»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</w:tr>
      <w:tr w:rsidR="004A6C6C" w:rsidRPr="005204E8" w:rsidTr="00DB7447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AFE" w:rsidRPr="005204E8" w:rsidRDefault="002A7AFE" w:rsidP="002A7AF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7AFE" w:rsidRPr="005204E8" w:rsidRDefault="00A5744D" w:rsidP="002A7A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Гордеева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7AFE" w:rsidRPr="005204E8" w:rsidRDefault="00A5744D" w:rsidP="002A7A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«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Формирование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экспериментальных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умений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условиях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реализации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ФГОС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на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уроках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химии»</w:t>
            </w:r>
          </w:p>
        </w:tc>
      </w:tr>
      <w:tr w:rsidR="004A6C6C" w:rsidRPr="005204E8" w:rsidTr="00DB7447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AFE" w:rsidRPr="005204E8" w:rsidRDefault="002A7AFE" w:rsidP="002A7AF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7AFE" w:rsidRPr="005204E8" w:rsidRDefault="00A5744D" w:rsidP="002A7A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Хафизова А.Г.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7AFE" w:rsidRPr="005204E8" w:rsidRDefault="00A5744D" w:rsidP="00A5744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Отчёт по н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едел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е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географии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биологии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экологии</w:t>
            </w:r>
          </w:p>
        </w:tc>
      </w:tr>
      <w:tr w:rsidR="004A6C6C" w:rsidRPr="005204E8" w:rsidTr="00DB7447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AFE" w:rsidRPr="005204E8" w:rsidRDefault="002A7AFE" w:rsidP="002A7AF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7AFE" w:rsidRPr="005204E8" w:rsidRDefault="00A5744D" w:rsidP="002A7A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proofErr w:type="spellStart"/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Черивханова</w:t>
            </w:r>
            <w:proofErr w:type="spellEnd"/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7AFE" w:rsidRPr="005204E8" w:rsidRDefault="00A5744D" w:rsidP="0047457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"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Применение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ЭОР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образовательном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процессе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колледжа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"</w:t>
            </w:r>
          </w:p>
        </w:tc>
      </w:tr>
      <w:tr w:rsidR="004A6C6C" w:rsidRPr="005204E8" w:rsidTr="0086329F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6329F" w:rsidRPr="005204E8" w:rsidRDefault="00640B2A" w:rsidP="002A7AF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6329F" w:rsidRPr="005204E8" w:rsidRDefault="00A5744D" w:rsidP="002A7A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Сидоренко Е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6329F" w:rsidRPr="005204E8" w:rsidRDefault="00A5744D" w:rsidP="002A7A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«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Совершенствование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системы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преподавания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математики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учетом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профессиональной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направленности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основной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образовательной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программы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среднего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профессионального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образования»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</w:tr>
      <w:tr w:rsidR="004A6C6C" w:rsidRPr="005204E8" w:rsidTr="0086329F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6329F" w:rsidRPr="005204E8" w:rsidRDefault="00640B2A" w:rsidP="002A7AF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6329F" w:rsidRDefault="00A5744D" w:rsidP="00A5744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Петрунин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а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 xml:space="preserve"> А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6329F" w:rsidRPr="0086329F" w:rsidRDefault="00A5744D" w:rsidP="002A7A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«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Применение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электронных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программ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для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контроля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знаний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обучающихся»</w:t>
            </w:r>
          </w:p>
        </w:tc>
      </w:tr>
      <w:tr w:rsidR="004A6C6C" w:rsidRPr="005204E8" w:rsidTr="0086329F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47532" w:rsidRPr="005204E8" w:rsidRDefault="00640B2A" w:rsidP="002A7AF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47532" w:rsidRDefault="00A5744D" w:rsidP="002A7A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Несвельдинов</w:t>
            </w:r>
            <w:proofErr w:type="spellEnd"/>
            <w:r w:rsidR="00C035DC"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 xml:space="preserve"> Р</w:t>
            </w:r>
            <w:r w:rsidR="00C035DC"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="00C035DC"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</w:t>
            </w:r>
            <w:r w:rsidR="00C035DC"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47532" w:rsidRPr="0086329F" w:rsidRDefault="00A5744D" w:rsidP="0034753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«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Роль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использования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элементов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дистанционного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обучения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современном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образовательном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процессе»</w:t>
            </w:r>
          </w:p>
        </w:tc>
      </w:tr>
      <w:tr w:rsidR="004A6C6C" w:rsidRPr="005204E8" w:rsidTr="0086329F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0B2A" w:rsidRPr="005204E8" w:rsidRDefault="00640B2A" w:rsidP="002A7AF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0B2A" w:rsidRDefault="00A5744D" w:rsidP="004745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proofErr w:type="spellStart"/>
            <w:r w:rsidRPr="00A5744D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lang w:eastAsia="ru-RU"/>
              </w:rPr>
              <w:t>Черивханова</w:t>
            </w:r>
            <w:proofErr w:type="spellEnd"/>
            <w:r w:rsidRPr="00A57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lang w:eastAsia="ru-RU"/>
              </w:rPr>
              <w:t>А</w:t>
            </w:r>
            <w:r w:rsidRPr="00A57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.</w:t>
            </w:r>
            <w:r w:rsidRPr="00A5744D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0B2A" w:rsidRPr="00347532" w:rsidRDefault="00A5744D" w:rsidP="00640B2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Отчет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проведении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недели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информатики</w:t>
            </w:r>
          </w:p>
        </w:tc>
      </w:tr>
      <w:tr w:rsidR="004A6C6C" w:rsidRPr="005204E8" w:rsidTr="0086329F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0B2A" w:rsidRDefault="00713F50" w:rsidP="002A7AF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0B2A" w:rsidRDefault="00A5744D" w:rsidP="002A7A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lang w:eastAsia="ru-RU"/>
              </w:rPr>
              <w:t>Петрунина</w:t>
            </w:r>
            <w:r w:rsidRPr="00A57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lang w:eastAsia="ru-RU"/>
              </w:rPr>
              <w:t>А</w:t>
            </w:r>
            <w:r w:rsidRPr="00A57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.</w:t>
            </w:r>
            <w:r w:rsidRPr="00A5744D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lang w:eastAsia="ru-RU"/>
              </w:rPr>
              <w:t>А</w:t>
            </w:r>
            <w:r w:rsidRPr="00A57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0B2A" w:rsidRPr="00640B2A" w:rsidRDefault="00A5744D" w:rsidP="00640B2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Отчет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проведении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недели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математики</w:t>
            </w:r>
          </w:p>
        </w:tc>
      </w:tr>
      <w:tr w:rsidR="004A6C6C" w:rsidRPr="005204E8" w:rsidTr="0086329F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47532" w:rsidRPr="005204E8" w:rsidRDefault="00713F50" w:rsidP="002A7AF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47532" w:rsidRDefault="00A5744D" w:rsidP="00A5744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Колесников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а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 xml:space="preserve"> К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Е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47532" w:rsidRPr="0086329F" w:rsidRDefault="00A5744D" w:rsidP="00713F50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«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Актуальные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проблемы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преподавания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Физики»</w:t>
            </w:r>
          </w:p>
        </w:tc>
      </w:tr>
      <w:tr w:rsidR="004A6C6C" w:rsidRPr="005204E8" w:rsidTr="0086329F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13F50" w:rsidRPr="005204E8" w:rsidRDefault="00713F50" w:rsidP="00713F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13F50" w:rsidRDefault="00A5744D" w:rsidP="00713F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Хафизовой А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13F50" w:rsidRPr="0086329F" w:rsidRDefault="00A5744D" w:rsidP="00713F50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«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Применение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интерактивного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учебного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пособия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географии»</w:t>
            </w:r>
          </w:p>
        </w:tc>
      </w:tr>
      <w:tr w:rsidR="004A6C6C" w:rsidRPr="005204E8" w:rsidTr="0086329F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13F50" w:rsidRPr="005204E8" w:rsidRDefault="007B1F64" w:rsidP="00713F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13F50" w:rsidRDefault="00A5744D" w:rsidP="00713F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Ишбердин</w:t>
            </w:r>
            <w:proofErr w:type="spellEnd"/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 xml:space="preserve"> И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13F50" w:rsidRPr="0086329F" w:rsidRDefault="00A5744D" w:rsidP="00713F50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«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Интернет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ресурсы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для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изучения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астрономии»</w:t>
            </w:r>
          </w:p>
        </w:tc>
      </w:tr>
      <w:tr w:rsidR="004A6C6C" w:rsidRPr="005204E8" w:rsidTr="0086329F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13F50" w:rsidRPr="005204E8" w:rsidRDefault="007B1F64" w:rsidP="00713F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13F50" w:rsidRDefault="00A5744D" w:rsidP="00713F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lang w:eastAsia="ru-RU"/>
              </w:rPr>
              <w:t>Гордеева</w:t>
            </w:r>
            <w:r w:rsidRPr="00A57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lang w:eastAsia="ru-RU"/>
              </w:rPr>
              <w:t>С</w:t>
            </w:r>
            <w:r w:rsidRPr="00A57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.</w:t>
            </w:r>
            <w:r w:rsidRPr="00A5744D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lang w:eastAsia="ru-RU"/>
              </w:rPr>
              <w:t>В</w:t>
            </w:r>
            <w:r w:rsidRPr="00A57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13F50" w:rsidRPr="0086329F" w:rsidRDefault="00A5744D" w:rsidP="00713F50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Отчет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проведении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недели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химии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физики</w:t>
            </w:r>
          </w:p>
        </w:tc>
      </w:tr>
      <w:tr w:rsidR="004A6C6C" w:rsidRPr="005204E8" w:rsidTr="0086329F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4152" w:rsidRDefault="003B4152" w:rsidP="00713F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4152" w:rsidRPr="005204E8" w:rsidRDefault="00A5744D" w:rsidP="00713F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Красавин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а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 xml:space="preserve"> И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4152" w:rsidRPr="007B1F64" w:rsidRDefault="00A5744D" w:rsidP="00713F50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"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Функциональная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5744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грамотность</w:t>
            </w:r>
            <w:r w:rsidRPr="00A5744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"</w:t>
            </w:r>
          </w:p>
        </w:tc>
      </w:tr>
      <w:tr w:rsidR="004A6C6C" w:rsidRPr="005204E8" w:rsidTr="0086329F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4152" w:rsidRDefault="003B4152" w:rsidP="00713F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4152" w:rsidRPr="005204E8" w:rsidRDefault="00C035DC" w:rsidP="00C035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lang w:eastAsia="ru-RU"/>
              </w:rPr>
              <w:t>Поларшинов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а</w:t>
            </w:r>
            <w:proofErr w:type="spellEnd"/>
            <w:r w:rsidRPr="00C035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 xml:space="preserve"> </w:t>
            </w:r>
            <w:r w:rsidRPr="00C035DC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lang w:eastAsia="ru-RU"/>
              </w:rPr>
              <w:t>Л</w:t>
            </w:r>
            <w:r w:rsidRPr="00C035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.</w:t>
            </w:r>
            <w:r w:rsidRPr="00C035DC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lang w:eastAsia="ru-RU"/>
              </w:rPr>
              <w:t>А</w:t>
            </w:r>
            <w:r w:rsidRPr="00C035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4152" w:rsidRPr="003B4152" w:rsidRDefault="00C035DC" w:rsidP="00713F50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</w:rPr>
            </w:pPr>
            <w:r w:rsidRPr="00C035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"</w:t>
            </w:r>
            <w:proofErr w:type="spellStart"/>
            <w:r w:rsidRPr="00C035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Geogebra</w:t>
            </w:r>
            <w:proofErr w:type="spellEnd"/>
            <w:r w:rsidRPr="00C035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 xml:space="preserve"> - </w:t>
            </w:r>
            <w:r w:rsidRPr="00C035DC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lang w:eastAsia="ru-RU"/>
              </w:rPr>
              <w:t>бесплатное</w:t>
            </w:r>
            <w:r w:rsidRPr="00C035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 xml:space="preserve"> </w:t>
            </w:r>
            <w:r w:rsidRPr="00C035DC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lang w:eastAsia="ru-RU"/>
              </w:rPr>
              <w:t>онлайн</w:t>
            </w:r>
            <w:r w:rsidRPr="00C035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 xml:space="preserve"> </w:t>
            </w:r>
            <w:r w:rsidRPr="00C035DC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lang w:eastAsia="ru-RU"/>
              </w:rPr>
              <w:t>геометрическое</w:t>
            </w:r>
            <w:r w:rsidRPr="00C035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 xml:space="preserve"> </w:t>
            </w:r>
            <w:r w:rsidRPr="00C035DC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lang w:eastAsia="ru-RU"/>
              </w:rPr>
              <w:t>приложение</w:t>
            </w:r>
            <w:r w:rsidRPr="00C035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"</w:t>
            </w:r>
          </w:p>
        </w:tc>
      </w:tr>
      <w:tr w:rsidR="004A6C6C" w:rsidRPr="005204E8" w:rsidTr="0086329F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4152" w:rsidRDefault="003B4152" w:rsidP="003B415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4152" w:rsidRPr="005204E8" w:rsidRDefault="00C035DC" w:rsidP="00713F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r w:rsidRPr="00C035DC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lang w:eastAsia="ru-RU"/>
              </w:rPr>
              <w:t>Сидоренко</w:t>
            </w:r>
            <w:r w:rsidRPr="00C035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 xml:space="preserve"> </w:t>
            </w:r>
            <w:r w:rsidRPr="00C035DC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lang w:eastAsia="ru-RU"/>
              </w:rPr>
              <w:t>Е</w:t>
            </w:r>
            <w:r w:rsidRPr="00C035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.</w:t>
            </w:r>
            <w:r w:rsidRPr="00C035DC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lang w:eastAsia="ru-RU"/>
              </w:rPr>
              <w:t>П</w:t>
            </w:r>
            <w:r w:rsidRPr="00C035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4152" w:rsidRPr="005D6AB4" w:rsidRDefault="005D6AB4" w:rsidP="00713F50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</w:rPr>
            </w:pPr>
            <w:r w:rsidRPr="005D6AB4">
              <w:rPr>
                <w:rFonts w:ascii="Times New Roman" w:eastAsia="Calibri" w:hAnsi="Times New Roman" w:cs="Times New Roman"/>
                <w:bCs/>
                <w:kern w:val="0"/>
                <w:sz w:val="24"/>
              </w:rPr>
              <w:t>Совершенствование системы преподавания математики с учетом профессиональной направленности основной образовательной программы среднего профессионального образования</w:t>
            </w:r>
          </w:p>
        </w:tc>
      </w:tr>
    </w:tbl>
    <w:p w:rsidR="003631D8" w:rsidRDefault="003631D8" w:rsidP="00C809B8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31D8">
        <w:rPr>
          <w:rFonts w:ascii="Times New Roman" w:hAnsi="Times New Roman"/>
          <w:sz w:val="28"/>
          <w:szCs w:val="28"/>
        </w:rPr>
        <w:t>7.</w:t>
      </w:r>
      <w:r w:rsidRPr="003631D8">
        <w:rPr>
          <w:rFonts w:ascii="Times New Roman" w:hAnsi="Times New Roman"/>
          <w:sz w:val="28"/>
          <w:szCs w:val="28"/>
        </w:rPr>
        <w:tab/>
        <w:t xml:space="preserve">Для активизации познавательной деятельности </w:t>
      </w:r>
      <w:proofErr w:type="gramStart"/>
      <w:r w:rsidRPr="003631D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631D8">
        <w:rPr>
          <w:rFonts w:ascii="Times New Roman" w:hAnsi="Times New Roman"/>
          <w:sz w:val="28"/>
          <w:szCs w:val="28"/>
        </w:rPr>
        <w:t xml:space="preserve"> проведены следующие внеурочные мероприятия:</w:t>
      </w:r>
    </w:p>
    <w:tbl>
      <w:tblPr>
        <w:tblW w:w="9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2927"/>
        <w:gridCol w:w="6210"/>
      </w:tblGrid>
      <w:tr w:rsidR="002A7AFE" w:rsidRPr="005204E8" w:rsidTr="00347532">
        <w:trPr>
          <w:trHeight w:val="31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AFE" w:rsidRPr="005204E8" w:rsidRDefault="002A7AFE" w:rsidP="002A7A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AFE" w:rsidRPr="005204E8" w:rsidRDefault="002A7AFE" w:rsidP="009A6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</w:pPr>
            <w:r w:rsidRPr="005204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>Результаты участия обучающихся в мероприятиях, организованных преподава</w:t>
            </w:r>
            <w:r w:rsidR="0034753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>телями ПЦК на уровне колледжа в</w:t>
            </w:r>
            <w:r w:rsidRPr="005204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 xml:space="preserve"> 202</w:t>
            </w:r>
            <w:r w:rsidR="009A656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>1</w:t>
            </w:r>
            <w:r w:rsidRPr="005204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>-202</w:t>
            </w:r>
            <w:r w:rsidR="009A656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>2</w:t>
            </w:r>
            <w:r w:rsidRPr="005204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 xml:space="preserve"> г (дата, название, количество участников, призёры)</w:t>
            </w:r>
          </w:p>
        </w:tc>
      </w:tr>
      <w:tr w:rsidR="002A7AFE" w:rsidRPr="005204E8" w:rsidTr="00347532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AFE" w:rsidRPr="005204E8" w:rsidRDefault="002A7AFE" w:rsidP="002A7AF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AFE" w:rsidRPr="005204E8" w:rsidRDefault="002A7AFE" w:rsidP="005204E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Красавина И.В., </w:t>
            </w:r>
            <w:proofErr w:type="spellStart"/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Несвельдинов</w:t>
            </w:r>
            <w:proofErr w:type="spellEnd"/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Р.С.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AFE" w:rsidRPr="005204E8" w:rsidRDefault="002A7AFE" w:rsidP="001D51D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Конкурс по информатике </w:t>
            </w:r>
            <w:r w:rsidR="00B8380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«</w:t>
            </w:r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Искусство в IT</w:t>
            </w:r>
            <w:r w:rsidR="00B8380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»</w:t>
            </w:r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итоги подведены </w:t>
            </w:r>
            <w:r w:rsidR="001D51D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21</w:t>
            </w:r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="001D51D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0</w:t>
            </w:r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2.202</w:t>
            </w:r>
            <w:r w:rsidR="001D51D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</w:t>
            </w:r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участвовало </w:t>
            </w:r>
            <w:r w:rsidR="001D51D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15</w:t>
            </w:r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человек, призёры: </w:t>
            </w:r>
            <w:proofErr w:type="spellStart"/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Вафин</w:t>
            </w:r>
            <w:proofErr w:type="spellEnd"/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Вадим</w:t>
            </w:r>
            <w:r w:rsidR="001D51D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proofErr w:type="gramStart"/>
            <w:r w:rsidR="001D51D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Детина</w:t>
            </w:r>
            <w:proofErr w:type="gramEnd"/>
            <w:r w:rsidR="001D51D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Артем</w:t>
            </w:r>
          </w:p>
        </w:tc>
      </w:tr>
      <w:tr w:rsidR="00347532" w:rsidRPr="005204E8" w:rsidTr="00347532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47532" w:rsidRPr="005204E8" w:rsidRDefault="00347532" w:rsidP="002A7AF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47532" w:rsidRPr="005204E8" w:rsidRDefault="00640B2A" w:rsidP="005204E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Гордеева С.В.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47532" w:rsidRDefault="00640B2A" w:rsidP="00640B2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640B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Олимпиада</w:t>
            </w:r>
            <w:r w:rsidRPr="00640B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640B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</w:t>
            </w:r>
            <w:r w:rsidRPr="00640B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640B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химии</w:t>
            </w:r>
            <w:r w:rsidRPr="00640B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640B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приняли</w:t>
            </w:r>
            <w:r w:rsidRPr="00640B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640B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участие</w:t>
            </w:r>
            <w:r w:rsidRPr="00640B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30 </w:t>
            </w:r>
            <w:r w:rsidRPr="00640B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человек</w:t>
            </w:r>
          </w:p>
          <w:p w:rsidR="00E00EF2" w:rsidRPr="00E00EF2" w:rsidRDefault="00E00EF2" w:rsidP="00E00EF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Первое</w:t>
            </w:r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место</w:t>
            </w:r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занял</w:t>
            </w:r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Сердюков</w:t>
            </w:r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Леонид</w:t>
            </w:r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группа</w:t>
            </w:r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ТМ</w:t>
            </w:r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1.21</w:t>
            </w:r>
          </w:p>
          <w:p w:rsidR="00E00EF2" w:rsidRPr="00E00EF2" w:rsidRDefault="00E00EF2" w:rsidP="00E00EF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Второе</w:t>
            </w:r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место</w:t>
            </w:r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- </w:t>
            </w:r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Лобанов</w:t>
            </w:r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Савелий</w:t>
            </w:r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группа</w:t>
            </w:r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РЭ</w:t>
            </w:r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1.21</w:t>
            </w:r>
          </w:p>
          <w:p w:rsidR="00E00EF2" w:rsidRPr="005204E8" w:rsidRDefault="00E00EF2" w:rsidP="00E00EF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Третье</w:t>
            </w:r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место</w:t>
            </w:r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- </w:t>
            </w:r>
            <w:proofErr w:type="spellStart"/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Тремасов</w:t>
            </w:r>
            <w:proofErr w:type="spellEnd"/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Андрей</w:t>
            </w:r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группа</w:t>
            </w:r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ТМ</w:t>
            </w:r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1.21</w:t>
            </w:r>
          </w:p>
        </w:tc>
      </w:tr>
      <w:tr w:rsidR="00640B2A" w:rsidRPr="005204E8" w:rsidTr="00347532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0B2A" w:rsidRDefault="00640B2A" w:rsidP="002A7AF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0B2A" w:rsidRDefault="00640B2A" w:rsidP="005204E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Гордеева С.В.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0B2A" w:rsidRDefault="00640B2A" w:rsidP="00640B2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 рамках предметно недели по химии</w:t>
            </w:r>
          </w:p>
          <w:p w:rsidR="00640B2A" w:rsidRDefault="00814356" w:rsidP="0081435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интеллектуальная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игра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Химия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космос»</w:t>
            </w:r>
          </w:p>
          <w:p w:rsidR="00814356" w:rsidRPr="00814356" w:rsidRDefault="00814356" w:rsidP="0081435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I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место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–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группа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ТК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1.21</w:t>
            </w:r>
          </w:p>
          <w:p w:rsidR="00814356" w:rsidRPr="00814356" w:rsidRDefault="00814356" w:rsidP="0081435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II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место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–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группа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МР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1.21</w:t>
            </w:r>
          </w:p>
          <w:p w:rsidR="00814356" w:rsidRPr="00640B2A" w:rsidRDefault="00814356" w:rsidP="0081435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III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место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–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группа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КП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1.21</w:t>
            </w:r>
          </w:p>
        </w:tc>
      </w:tr>
      <w:tr w:rsidR="00640B2A" w:rsidRPr="005204E8" w:rsidTr="00347532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0B2A" w:rsidRDefault="00713F50" w:rsidP="002A7AF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0B2A" w:rsidRDefault="00713F50" w:rsidP="005204E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Колесникова К.Е.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13F50" w:rsidRDefault="00713F50" w:rsidP="00713F50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Олимпиада по физике</w:t>
            </w:r>
            <w:r w:rsidR="00945A4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, приняли участие 18 человек</w:t>
            </w:r>
          </w:p>
          <w:p w:rsidR="00640B2A" w:rsidRDefault="00713F50" w:rsidP="00713F50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713F5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1 </w:t>
            </w:r>
            <w:r w:rsidRPr="00713F5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место</w:t>
            </w:r>
            <w:r w:rsidRPr="00713F5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945A4E" w:rsidRPr="00945A4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Курманов</w:t>
            </w:r>
            <w:r w:rsidR="00945A4E" w:rsidRPr="00945A4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945A4E" w:rsidRPr="00945A4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Никита</w:t>
            </w:r>
            <w:r w:rsidR="00945A4E">
              <w:rPr>
                <w:rFonts w:hint="eastAsia"/>
              </w:rPr>
              <w:t xml:space="preserve"> </w:t>
            </w:r>
            <w:r w:rsidR="00945A4E" w:rsidRPr="00945A4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МР</w:t>
            </w:r>
            <w:r w:rsidR="00945A4E" w:rsidRPr="00945A4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1.21</w:t>
            </w:r>
          </w:p>
          <w:p w:rsidR="00945A4E" w:rsidRPr="00640B2A" w:rsidRDefault="00945A4E" w:rsidP="00713F50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2 место </w:t>
            </w:r>
            <w:r w:rsidRPr="00945A4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Губин</w:t>
            </w:r>
            <w:r w:rsidRPr="00945A4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45A4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Дмитрий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gramStart"/>
            <w:r w:rsidRPr="00945A4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СВ</w:t>
            </w:r>
            <w:proofErr w:type="gramEnd"/>
            <w:r w:rsidRPr="00945A4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1.21</w:t>
            </w:r>
          </w:p>
        </w:tc>
      </w:tr>
      <w:tr w:rsidR="00640B2A" w:rsidRPr="005204E8" w:rsidTr="00347532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0B2A" w:rsidRDefault="007B1F64" w:rsidP="002A7AF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0B2A" w:rsidRDefault="007B1F64" w:rsidP="005204E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Несвельдинов</w:t>
            </w:r>
            <w:proofErr w:type="spellEnd"/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Р.С.</w:t>
            </w:r>
            <w:r w:rsidR="00945A4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,</w:t>
            </w:r>
          </w:p>
          <w:p w:rsidR="00945A4E" w:rsidRDefault="00945A4E" w:rsidP="005204E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945A4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Красавина</w:t>
            </w:r>
            <w:r w:rsidRPr="00945A4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45A4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Pr="00945A4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945A4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</w:t>
            </w:r>
            <w:r w:rsidRPr="00945A4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Черивханова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А.В.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0B2A" w:rsidRDefault="007B1F64" w:rsidP="007B1F6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7B1F6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Олимпиада</w:t>
            </w:r>
            <w:r w:rsidRPr="007B1F6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B1F6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</w:t>
            </w:r>
            <w:r w:rsidRPr="007B1F6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B1F6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информатике</w:t>
            </w:r>
          </w:p>
          <w:p w:rsidR="00E00EF2" w:rsidRPr="00E00EF2" w:rsidRDefault="00E00EF2" w:rsidP="00E00EF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1 </w:t>
            </w:r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место</w:t>
            </w:r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: </w:t>
            </w:r>
            <w:proofErr w:type="spellStart"/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Киктев</w:t>
            </w:r>
            <w:proofErr w:type="spellEnd"/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Кирилл</w:t>
            </w:r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</w:p>
          <w:p w:rsidR="00E00EF2" w:rsidRPr="00E00EF2" w:rsidRDefault="00E00EF2" w:rsidP="00E00EF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2 </w:t>
            </w:r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место</w:t>
            </w:r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: </w:t>
            </w:r>
            <w:proofErr w:type="spellStart"/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Туровин</w:t>
            </w:r>
            <w:proofErr w:type="spellEnd"/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Константин</w:t>
            </w:r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proofErr w:type="spellStart"/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Берсенев</w:t>
            </w:r>
            <w:proofErr w:type="spellEnd"/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Алексей</w:t>
            </w:r>
          </w:p>
          <w:p w:rsidR="00E00EF2" w:rsidRPr="00640B2A" w:rsidRDefault="00E00EF2" w:rsidP="00E00EF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3 </w:t>
            </w:r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место</w:t>
            </w:r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: </w:t>
            </w:r>
            <w:proofErr w:type="spellStart"/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Махмутянова</w:t>
            </w:r>
            <w:proofErr w:type="spellEnd"/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Альбина</w:t>
            </w:r>
          </w:p>
        </w:tc>
      </w:tr>
      <w:tr w:rsidR="007B1F64" w:rsidRPr="005204E8" w:rsidTr="00347532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1F64" w:rsidRDefault="003B4152" w:rsidP="002A7AF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1F64" w:rsidRPr="005204E8" w:rsidRDefault="003B4152" w:rsidP="005204E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Петрунина А.А.</w:t>
            </w:r>
            <w:r w:rsidR="00945A4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Сидоренко Е.П., </w:t>
            </w:r>
            <w:proofErr w:type="spellStart"/>
            <w:r w:rsidR="00945A4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Поларшинова</w:t>
            </w:r>
            <w:proofErr w:type="spellEnd"/>
            <w:r w:rsidR="00945A4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Л.А.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1F64" w:rsidRDefault="003B4152" w:rsidP="00945A4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3B415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Олимпиада</w:t>
            </w:r>
            <w:r w:rsidRPr="003B415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B415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</w:t>
            </w:r>
            <w:r w:rsidRPr="003B415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B415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математике</w:t>
            </w:r>
            <w:r w:rsidRPr="003B415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B415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во</w:t>
            </w:r>
            <w:r w:rsidRPr="003B415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B415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втором</w:t>
            </w:r>
            <w:r w:rsidRPr="003B415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B415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туре</w:t>
            </w:r>
            <w:r w:rsidRPr="003B415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945A4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63</w:t>
            </w:r>
            <w:r w:rsidRPr="003B415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B415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человек</w:t>
            </w:r>
            <w:r w:rsidR="00945A4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а</w:t>
            </w:r>
            <w:r w:rsidRPr="003B415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  <w:p w:rsidR="00E00EF2" w:rsidRPr="00E00EF2" w:rsidRDefault="00E00EF2" w:rsidP="00E00EF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1 </w:t>
            </w:r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место</w:t>
            </w:r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: </w:t>
            </w:r>
            <w:proofErr w:type="spellStart"/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Лим</w:t>
            </w:r>
            <w:proofErr w:type="spellEnd"/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Руслан</w:t>
            </w:r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МР</w:t>
            </w:r>
            <w:proofErr w:type="gramStart"/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</w:t>
            </w:r>
            <w:proofErr w:type="gramEnd"/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.21</w:t>
            </w:r>
          </w:p>
          <w:p w:rsidR="00E00EF2" w:rsidRPr="00E00EF2" w:rsidRDefault="00E00EF2" w:rsidP="00E00EF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2 </w:t>
            </w:r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место</w:t>
            </w:r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: </w:t>
            </w:r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Степанов</w:t>
            </w:r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Данил</w:t>
            </w:r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ТК</w:t>
            </w:r>
            <w:proofErr w:type="gramStart"/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</w:t>
            </w:r>
            <w:proofErr w:type="gramEnd"/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.21, </w:t>
            </w:r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Назарова</w:t>
            </w:r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Валерия</w:t>
            </w:r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ПИ</w:t>
            </w:r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1.21, </w:t>
            </w:r>
            <w:proofErr w:type="spellStart"/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Эгамназаров</w:t>
            </w:r>
            <w:proofErr w:type="spellEnd"/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Амирджан</w:t>
            </w:r>
            <w:proofErr w:type="spellEnd"/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ИС</w:t>
            </w:r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1.21</w:t>
            </w:r>
          </w:p>
          <w:p w:rsidR="00E00EF2" w:rsidRPr="007B1F64" w:rsidRDefault="00E00EF2" w:rsidP="00E00EF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3 </w:t>
            </w:r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место</w:t>
            </w:r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: </w:t>
            </w:r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Востриков</w:t>
            </w:r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Дмитрий</w:t>
            </w:r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МР</w:t>
            </w:r>
            <w:proofErr w:type="gramStart"/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</w:t>
            </w:r>
            <w:proofErr w:type="gramEnd"/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.21, </w:t>
            </w:r>
            <w:proofErr w:type="spellStart"/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Силиванов</w:t>
            </w:r>
            <w:proofErr w:type="spellEnd"/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Данил</w:t>
            </w:r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МР</w:t>
            </w:r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1.21, </w:t>
            </w:r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Коновалов</w:t>
            </w:r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Матвей</w:t>
            </w:r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КП</w:t>
            </w:r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1.21, </w:t>
            </w:r>
            <w:proofErr w:type="spellStart"/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Шишлянников</w:t>
            </w:r>
            <w:proofErr w:type="spellEnd"/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Андрей</w:t>
            </w:r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РЭ</w:t>
            </w:r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1.21</w:t>
            </w:r>
          </w:p>
        </w:tc>
      </w:tr>
      <w:tr w:rsidR="003B4152" w:rsidRPr="005204E8" w:rsidTr="00347532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4152" w:rsidRDefault="003B4152" w:rsidP="002A7AF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4152" w:rsidRDefault="003B4152" w:rsidP="005204E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Петрунина А.А.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4152" w:rsidRPr="003B4152" w:rsidRDefault="003B4152" w:rsidP="003B415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3B415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</w:t>
            </w:r>
            <w:r w:rsidRPr="003B415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B415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рамках</w:t>
            </w:r>
            <w:r w:rsidRPr="003B415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B415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недели</w:t>
            </w:r>
            <w:r w:rsidRPr="003B415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B415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математики</w:t>
            </w:r>
            <w:r w:rsidRPr="003B415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851912"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28.03.-1.04.2022</w:t>
            </w:r>
            <w:r w:rsid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B415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проведены</w:t>
            </w:r>
            <w:r w:rsidRPr="003B415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B415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</w:t>
            </w:r>
            <w:r w:rsidRPr="003B415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B415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группах</w:t>
            </w:r>
            <w:r w:rsidRPr="003B415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B415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первого</w:t>
            </w:r>
            <w:r w:rsidRPr="003B415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B415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курса</w:t>
            </w:r>
            <w:r w:rsidRPr="003B415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:</w:t>
            </w:r>
          </w:p>
          <w:p w:rsidR="003B4152" w:rsidRDefault="00851912" w:rsidP="003B415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Викторина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знаешь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ли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ты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историю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математики»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</w:p>
          <w:p w:rsidR="00851912" w:rsidRPr="00851912" w:rsidRDefault="00851912" w:rsidP="0085191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I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место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– </w:t>
            </w:r>
            <w:proofErr w:type="spellStart"/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Забара</w:t>
            </w:r>
            <w:proofErr w:type="spellEnd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Дарья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   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ДК</w:t>
            </w:r>
            <w:proofErr w:type="gramStart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</w:t>
            </w:r>
            <w:proofErr w:type="gramEnd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.21</w:t>
            </w:r>
          </w:p>
          <w:p w:rsidR="00851912" w:rsidRPr="00851912" w:rsidRDefault="00851912" w:rsidP="0085191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II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место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– </w:t>
            </w:r>
            <w:proofErr w:type="spellStart"/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Венюков</w:t>
            </w:r>
            <w:proofErr w:type="spellEnd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Никита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ТМ</w:t>
            </w:r>
            <w:proofErr w:type="gramStart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</w:t>
            </w:r>
            <w:proofErr w:type="gramEnd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.21</w:t>
            </w:r>
          </w:p>
          <w:p w:rsidR="00851912" w:rsidRPr="003B4152" w:rsidRDefault="00851912" w:rsidP="0085191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III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</w:t>
            </w:r>
            <w:proofErr w:type="gramStart"/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-</w:t>
            </w:r>
            <w:proofErr w:type="gramEnd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Башкатов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Глеб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КП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1.21</w:t>
            </w:r>
          </w:p>
          <w:p w:rsidR="00851912" w:rsidRDefault="00851912" w:rsidP="003B415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Игра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Звездный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час»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</w:p>
          <w:p w:rsidR="003B4152" w:rsidRDefault="00851912" w:rsidP="003B415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lastRenderedPageBreak/>
              <w:t>Онлайн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– </w:t>
            </w:r>
            <w:proofErr w:type="spellStart"/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квест</w:t>
            </w:r>
            <w:proofErr w:type="spellEnd"/>
          </w:p>
          <w:p w:rsidR="00851912" w:rsidRPr="003B4152" w:rsidRDefault="00851912" w:rsidP="003B415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Победители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: </w:t>
            </w:r>
            <w:proofErr w:type="spellStart"/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Забара</w:t>
            </w:r>
            <w:proofErr w:type="spellEnd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Дарья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ДК</w:t>
            </w:r>
            <w:proofErr w:type="gramStart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</w:t>
            </w:r>
            <w:proofErr w:type="gramEnd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.21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Заяц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Даниил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Кп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1.21</w:t>
            </w:r>
          </w:p>
        </w:tc>
      </w:tr>
      <w:tr w:rsidR="003B4152" w:rsidRPr="005204E8" w:rsidTr="00347532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4152" w:rsidRDefault="003B4152" w:rsidP="002A7AF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4152" w:rsidRDefault="00E00EF2" w:rsidP="005204E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Ишбердин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И.Г.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4152" w:rsidRDefault="00E00EF2" w:rsidP="00945A4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Олимпиада по астрономии</w:t>
            </w:r>
          </w:p>
          <w:p w:rsidR="00E00EF2" w:rsidRDefault="00E00EF2" w:rsidP="00945A4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1 место - </w:t>
            </w:r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Сажин</w:t>
            </w:r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Сергей</w:t>
            </w:r>
          </w:p>
          <w:p w:rsidR="00E00EF2" w:rsidRDefault="00E00EF2" w:rsidP="00945A4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2 место - </w:t>
            </w:r>
            <w:proofErr w:type="spellStart"/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Шишлянников</w:t>
            </w:r>
            <w:proofErr w:type="spellEnd"/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Андрей</w:t>
            </w:r>
          </w:p>
          <w:p w:rsidR="00E00EF2" w:rsidRPr="003B4152" w:rsidRDefault="00E00EF2" w:rsidP="00945A4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3 место - </w:t>
            </w:r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Валеев</w:t>
            </w:r>
            <w:r w:rsidRPr="00E00EF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00EF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Алексей</w:t>
            </w:r>
          </w:p>
        </w:tc>
      </w:tr>
      <w:tr w:rsidR="003B4152" w:rsidRPr="005204E8" w:rsidTr="00347532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4152" w:rsidRDefault="003B4152" w:rsidP="002A7AF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4152" w:rsidRDefault="003B4152" w:rsidP="005204E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Сидоренко Е.П.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4152" w:rsidRDefault="003B4152" w:rsidP="003B415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В рамках недели математики:</w:t>
            </w:r>
          </w:p>
          <w:p w:rsidR="003B4152" w:rsidRPr="003B4152" w:rsidRDefault="003B4152" w:rsidP="003B415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3B415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Математическая</w:t>
            </w:r>
            <w:r w:rsidRPr="003B415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B415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викторина</w:t>
            </w:r>
            <w:r w:rsidRPr="003B415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:</w:t>
            </w:r>
          </w:p>
          <w:p w:rsidR="00851912" w:rsidRDefault="00851912" w:rsidP="003B415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приняли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участие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71 </w:t>
            </w:r>
            <w:proofErr w:type="gramStart"/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обучающийся</w:t>
            </w:r>
            <w:proofErr w:type="gramEnd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групп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МР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1.21,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ИС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2.21,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ПИ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1.21,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ТК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1.21</w:t>
            </w:r>
          </w:p>
          <w:p w:rsidR="00851912" w:rsidRPr="00851912" w:rsidRDefault="00851912" w:rsidP="0085191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I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место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–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Пермяков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Павел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Владимирович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ТК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1.21</w:t>
            </w:r>
          </w:p>
          <w:p w:rsidR="00851912" w:rsidRPr="00851912" w:rsidRDefault="00851912" w:rsidP="0085191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              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Спиридонова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Александра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Викторовна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ТК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1.21</w:t>
            </w:r>
          </w:p>
          <w:p w:rsidR="00851912" w:rsidRPr="00851912" w:rsidRDefault="00851912" w:rsidP="0085191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II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место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–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Докучаева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Лилия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Викторовна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ТК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1.21</w:t>
            </w:r>
          </w:p>
          <w:p w:rsidR="00851912" w:rsidRPr="00851912" w:rsidRDefault="00851912" w:rsidP="0085191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                 </w:t>
            </w:r>
            <w:proofErr w:type="spellStart"/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Кабалина</w:t>
            </w:r>
            <w:proofErr w:type="spellEnd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Софья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Петровна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ТК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1.21</w:t>
            </w:r>
          </w:p>
          <w:p w:rsidR="00851912" w:rsidRPr="00851912" w:rsidRDefault="00851912" w:rsidP="0085191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III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место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– </w:t>
            </w:r>
            <w:proofErr w:type="spellStart"/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Болко</w:t>
            </w:r>
            <w:proofErr w:type="spellEnd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Анастасия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Витальевна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ТК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1.21</w:t>
            </w:r>
          </w:p>
          <w:p w:rsidR="00851912" w:rsidRPr="00851912" w:rsidRDefault="00851912" w:rsidP="0085191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                  </w:t>
            </w:r>
            <w:proofErr w:type="spellStart"/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Хмеловская</w:t>
            </w:r>
            <w:proofErr w:type="spellEnd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Лидия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Александровна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ТК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1.21</w:t>
            </w:r>
          </w:p>
          <w:p w:rsidR="00851912" w:rsidRPr="00851912" w:rsidRDefault="00851912" w:rsidP="0085191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                  </w:t>
            </w:r>
            <w:proofErr w:type="spellStart"/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Джеляева</w:t>
            </w:r>
            <w:proofErr w:type="spellEnd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Анастасия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Хамидулаевна</w:t>
            </w:r>
            <w:proofErr w:type="spellEnd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ТК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1.21</w:t>
            </w:r>
          </w:p>
          <w:p w:rsidR="003B4152" w:rsidRDefault="00851912" w:rsidP="0085191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                 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Капустенко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Илья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Алексеевич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ИС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2.21</w:t>
            </w:r>
          </w:p>
          <w:p w:rsidR="003B4152" w:rsidRPr="003B4152" w:rsidRDefault="003B4152" w:rsidP="003B415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3B415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Логические</w:t>
            </w:r>
            <w:r w:rsidRPr="003B415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B415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тесты</w:t>
            </w:r>
            <w:r w:rsidRPr="003B415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B415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</w:t>
            </w:r>
            <w:r w:rsidRPr="003B415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B415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дисциплине</w:t>
            </w:r>
            <w:r w:rsidRPr="003B415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r w:rsidRPr="003B415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Математика»</w:t>
            </w:r>
            <w:r w:rsidRPr="003B415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: </w:t>
            </w:r>
          </w:p>
          <w:p w:rsidR="00851912" w:rsidRPr="00851912" w:rsidRDefault="00851912" w:rsidP="0085191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I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место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– </w:t>
            </w:r>
            <w:proofErr w:type="spellStart"/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Лахонин</w:t>
            </w:r>
            <w:proofErr w:type="spellEnd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Егор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Юрьевич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КП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1.20</w:t>
            </w:r>
          </w:p>
          <w:p w:rsidR="00851912" w:rsidRPr="00851912" w:rsidRDefault="00851912" w:rsidP="0085191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              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Кочнев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Алексей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Романович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КП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1.20</w:t>
            </w:r>
          </w:p>
          <w:p w:rsidR="00851912" w:rsidRPr="00851912" w:rsidRDefault="00851912" w:rsidP="0085191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II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место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– </w:t>
            </w:r>
            <w:proofErr w:type="spellStart"/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Кабалина</w:t>
            </w:r>
            <w:proofErr w:type="spellEnd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Софья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Петровна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ТК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1.21</w:t>
            </w:r>
          </w:p>
          <w:p w:rsidR="00851912" w:rsidRPr="00851912" w:rsidRDefault="00851912" w:rsidP="0085191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                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Гришкова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Елена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Александровна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ТК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1.21</w:t>
            </w:r>
          </w:p>
          <w:p w:rsidR="00851912" w:rsidRPr="00851912" w:rsidRDefault="00851912" w:rsidP="0085191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                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Докучаева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Лилия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Викторовна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ТК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1.21</w:t>
            </w:r>
          </w:p>
          <w:p w:rsidR="00851912" w:rsidRPr="00851912" w:rsidRDefault="00851912" w:rsidP="0085191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III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место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– </w:t>
            </w:r>
            <w:proofErr w:type="spellStart"/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Тухватуллин</w:t>
            </w:r>
            <w:proofErr w:type="spellEnd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Максим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Рустемович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КП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1.20</w:t>
            </w:r>
          </w:p>
          <w:p w:rsidR="00851912" w:rsidRPr="00851912" w:rsidRDefault="00851912" w:rsidP="0085191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                  </w:t>
            </w:r>
            <w:proofErr w:type="spellStart"/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Курбонова</w:t>
            </w:r>
            <w:proofErr w:type="spellEnd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Мария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Хайриддиновна</w:t>
            </w:r>
            <w:proofErr w:type="spellEnd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КП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1.20</w:t>
            </w:r>
          </w:p>
          <w:p w:rsidR="00851912" w:rsidRPr="00851912" w:rsidRDefault="00851912" w:rsidP="0085191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                 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Пестряков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Артём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Александрович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КП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1.20</w:t>
            </w:r>
          </w:p>
          <w:p w:rsidR="00851912" w:rsidRPr="00851912" w:rsidRDefault="00851912" w:rsidP="0085191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                 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Капустенко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Илья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Алексеевич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ИС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2.21</w:t>
            </w:r>
          </w:p>
          <w:p w:rsidR="003B4152" w:rsidRDefault="00851912" w:rsidP="0085191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                  </w:t>
            </w:r>
            <w:proofErr w:type="spellStart"/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Мартиросян</w:t>
            </w:r>
            <w:proofErr w:type="spellEnd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Гаяне</w:t>
            </w:r>
            <w:proofErr w:type="spellEnd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Андраниковна</w:t>
            </w:r>
            <w:proofErr w:type="spellEnd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ИС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2.2</w:t>
            </w:r>
          </w:p>
          <w:p w:rsidR="00851912" w:rsidRPr="003B4152" w:rsidRDefault="00851912" w:rsidP="0085191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Математический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квест</w:t>
            </w:r>
            <w:proofErr w:type="spellEnd"/>
          </w:p>
        </w:tc>
      </w:tr>
      <w:tr w:rsidR="003B4152" w:rsidRPr="005204E8" w:rsidTr="00347532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4152" w:rsidRDefault="003A4661" w:rsidP="002A7AF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4152" w:rsidRDefault="003A4661" w:rsidP="005204E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Хафизова А.Г.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4661" w:rsidRPr="003A4661" w:rsidRDefault="003A4661" w:rsidP="003A466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3A4661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Олимпиада</w:t>
            </w:r>
            <w:r w:rsidRPr="003A4661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A4661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</w:t>
            </w:r>
            <w:r w:rsidRPr="003A4661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A4661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географии</w:t>
            </w:r>
            <w:r w:rsidRPr="003A4661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:</w:t>
            </w:r>
          </w:p>
          <w:p w:rsidR="00851912" w:rsidRPr="00851912" w:rsidRDefault="00851912" w:rsidP="0085191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Плотникова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Алена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место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ПД</w:t>
            </w:r>
            <w:proofErr w:type="gramStart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</w:t>
            </w:r>
            <w:proofErr w:type="gramEnd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.21</w:t>
            </w:r>
          </w:p>
          <w:p w:rsidR="00851912" w:rsidRPr="00851912" w:rsidRDefault="00851912" w:rsidP="0085191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Романенко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Ксения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2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место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ПД</w:t>
            </w:r>
            <w:proofErr w:type="gramStart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</w:t>
            </w:r>
            <w:proofErr w:type="gramEnd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.21</w:t>
            </w:r>
          </w:p>
          <w:p w:rsidR="003B4152" w:rsidRDefault="00851912" w:rsidP="0085191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Чапурин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Данил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3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место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ПД</w:t>
            </w:r>
            <w:proofErr w:type="gramStart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</w:t>
            </w:r>
            <w:proofErr w:type="gramEnd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.21</w:t>
            </w:r>
          </w:p>
        </w:tc>
      </w:tr>
      <w:tr w:rsidR="00851912" w:rsidRPr="005204E8" w:rsidTr="00347532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51912" w:rsidRDefault="00851912" w:rsidP="002A7AF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51912" w:rsidRDefault="00851912" w:rsidP="00EB0B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Красавина И.В.</w:t>
            </w:r>
          </w:p>
          <w:p w:rsidR="009A656E" w:rsidRDefault="009A656E" w:rsidP="00EB0B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 w:rsidRPr="009A656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Черивханова</w:t>
            </w:r>
            <w:proofErr w:type="spellEnd"/>
            <w:r w:rsidRPr="009A656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A656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</w:t>
            </w:r>
            <w:r w:rsidRPr="009A656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9A656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</w:t>
            </w:r>
            <w:r w:rsidRPr="009A656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51912" w:rsidRDefault="00851912" w:rsidP="00EB0B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 рамках предметной недели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:</w:t>
            </w:r>
          </w:p>
          <w:p w:rsidR="00851912" w:rsidRDefault="00851912" w:rsidP="00EB0BC2">
            <w:pPr>
              <w:spacing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lang w:eastAsia="ru-RU"/>
              </w:rPr>
            </w:pPr>
            <w:r w:rsidRPr="00B83807">
              <w:rPr>
                <w:rFonts w:ascii="Times New Roman" w:eastAsiaTheme="minorEastAsia" w:hAnsi="Times New Roman" w:cs="Times New Roman"/>
                <w:kern w:val="0"/>
                <w:sz w:val="24"/>
                <w:lang w:eastAsia="ru-RU"/>
              </w:rPr>
              <w:t>Урок-игра «Колесо фортуны»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lang w:eastAsia="ru-RU"/>
              </w:rPr>
              <w:t>,</w:t>
            </w:r>
          </w:p>
          <w:p w:rsidR="00851912" w:rsidRDefault="00851912" w:rsidP="00EB0BC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83807">
              <w:rPr>
                <w:rFonts w:ascii="Times New Roman" w:hAnsi="Times New Roman" w:cs="Times New Roman"/>
                <w:sz w:val="24"/>
              </w:rPr>
              <w:t>Интерактивная викторина «История вычислительной техники»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51912" w:rsidRPr="00B83807" w:rsidRDefault="00851912" w:rsidP="00EB0B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квест</w:t>
            </w:r>
            <w:proofErr w:type="spellEnd"/>
          </w:p>
        </w:tc>
      </w:tr>
      <w:tr w:rsidR="00851912" w:rsidRPr="005204E8" w:rsidTr="00347532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51912" w:rsidRDefault="00851912" w:rsidP="002A7AF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51912" w:rsidRDefault="00851912" w:rsidP="005204E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Поларшинова</w:t>
            </w:r>
            <w:proofErr w:type="spellEnd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Л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51912" w:rsidRDefault="00851912" w:rsidP="003A466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рамках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недели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математики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:</w:t>
            </w:r>
          </w:p>
          <w:p w:rsidR="00851912" w:rsidRDefault="00851912" w:rsidP="003A466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Математическая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викторина</w:t>
            </w:r>
          </w:p>
          <w:p w:rsidR="00851912" w:rsidRPr="00851912" w:rsidRDefault="00851912" w:rsidP="0085191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I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</w:t>
            </w:r>
            <w:proofErr w:type="gramStart"/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-</w:t>
            </w:r>
            <w:proofErr w:type="gramEnd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Дятлова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Наталья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ИС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1.21</w:t>
            </w:r>
          </w:p>
          <w:p w:rsidR="00851912" w:rsidRPr="00851912" w:rsidRDefault="00851912" w:rsidP="0085191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             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Пальянов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Арнольд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ВК</w:t>
            </w:r>
            <w:proofErr w:type="gramStart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</w:t>
            </w:r>
            <w:proofErr w:type="gramEnd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.21</w:t>
            </w:r>
          </w:p>
          <w:p w:rsidR="00851912" w:rsidRPr="00851912" w:rsidRDefault="00851912" w:rsidP="0085191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              </w:t>
            </w:r>
            <w:proofErr w:type="spellStart"/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Джабборова</w:t>
            </w:r>
            <w:proofErr w:type="spellEnd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Мавлуда</w:t>
            </w:r>
            <w:proofErr w:type="spellEnd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ПД</w:t>
            </w:r>
            <w:proofErr w:type="gramStart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</w:t>
            </w:r>
            <w:proofErr w:type="gramEnd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.21</w:t>
            </w:r>
          </w:p>
          <w:p w:rsidR="00851912" w:rsidRPr="00851912" w:rsidRDefault="00851912" w:rsidP="0085191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II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</w:t>
            </w:r>
            <w:proofErr w:type="gramStart"/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-</w:t>
            </w:r>
            <w:proofErr w:type="gramEnd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Афанасьева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Дарья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ИС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1.21</w:t>
            </w:r>
          </w:p>
          <w:p w:rsidR="00851912" w:rsidRPr="00851912" w:rsidRDefault="00851912" w:rsidP="0085191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               </w:t>
            </w:r>
            <w:proofErr w:type="spellStart"/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Кедыш</w:t>
            </w:r>
            <w:proofErr w:type="spellEnd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Олег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ВК</w:t>
            </w:r>
            <w:proofErr w:type="gramStart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</w:t>
            </w:r>
            <w:proofErr w:type="gramEnd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.21</w:t>
            </w:r>
          </w:p>
          <w:p w:rsidR="00851912" w:rsidRPr="00851912" w:rsidRDefault="00851912" w:rsidP="0085191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               </w:t>
            </w:r>
            <w:proofErr w:type="spellStart"/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Бабак</w:t>
            </w:r>
            <w:proofErr w:type="spellEnd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Валентина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ПД</w:t>
            </w:r>
            <w:proofErr w:type="gramStart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</w:t>
            </w:r>
            <w:proofErr w:type="gramEnd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.21</w:t>
            </w:r>
          </w:p>
          <w:p w:rsidR="00851912" w:rsidRPr="00851912" w:rsidRDefault="00851912" w:rsidP="0085191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III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</w:t>
            </w:r>
            <w:proofErr w:type="gramStart"/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-</w:t>
            </w:r>
            <w:proofErr w:type="gramEnd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Ойбуев</w:t>
            </w:r>
            <w:proofErr w:type="spellEnd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Джабраил</w:t>
            </w:r>
            <w:proofErr w:type="spellEnd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ИС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1.21</w:t>
            </w:r>
          </w:p>
          <w:p w:rsidR="00851912" w:rsidRPr="00851912" w:rsidRDefault="00851912" w:rsidP="0085191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                </w:t>
            </w:r>
            <w:proofErr w:type="spellStart"/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Султанбеков</w:t>
            </w:r>
            <w:proofErr w:type="spellEnd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Курманбек</w:t>
            </w:r>
            <w:proofErr w:type="spellEnd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ВК</w:t>
            </w:r>
            <w:proofErr w:type="gramStart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</w:t>
            </w:r>
            <w:proofErr w:type="gramEnd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.21</w:t>
            </w:r>
          </w:p>
          <w:p w:rsidR="00851912" w:rsidRPr="00B83807" w:rsidRDefault="00851912" w:rsidP="0085191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               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Яровая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Алена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ПД</w:t>
            </w:r>
            <w:proofErr w:type="gramStart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</w:t>
            </w:r>
            <w:proofErr w:type="gramEnd"/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.21</w:t>
            </w:r>
          </w:p>
        </w:tc>
      </w:tr>
      <w:tr w:rsidR="00851912" w:rsidRPr="005204E8" w:rsidTr="00347532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51912" w:rsidRDefault="00851912" w:rsidP="002A7AF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51912" w:rsidRDefault="00851912" w:rsidP="005204E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Мингазова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Г.Ф.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51912" w:rsidRDefault="00851912" w:rsidP="003A466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рамках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недели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5191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математики</w:t>
            </w:r>
            <w:r w:rsidRPr="0085191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:</w:t>
            </w:r>
          </w:p>
          <w:p w:rsidR="009A656E" w:rsidRDefault="009A656E" w:rsidP="003A466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9A656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Просмотр</w:t>
            </w:r>
            <w:r w:rsidRPr="009A656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A656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фильма</w:t>
            </w:r>
            <w:r w:rsidRPr="009A656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r w:rsidRPr="009A656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Великие</w:t>
            </w:r>
            <w:r w:rsidRPr="009A656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A656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математики»</w:t>
            </w:r>
            <w:r w:rsidRPr="009A656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r w:rsidRPr="009A656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разгадывание</w:t>
            </w:r>
            <w:r w:rsidRPr="009A656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A656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lastRenderedPageBreak/>
              <w:t>кроссвордов</w:t>
            </w:r>
            <w:r w:rsidRPr="009A656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A656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Pr="009A656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A656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ребусов</w:t>
            </w:r>
          </w:p>
        </w:tc>
      </w:tr>
      <w:tr w:rsidR="009A656E" w:rsidRPr="005204E8" w:rsidTr="00347532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A656E" w:rsidRDefault="009A656E" w:rsidP="002A7AF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A656E" w:rsidRDefault="009A656E" w:rsidP="005204E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 w:rsidRPr="009A656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Несвельдинов</w:t>
            </w:r>
            <w:proofErr w:type="spellEnd"/>
            <w:r w:rsidRPr="009A656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A656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</w:t>
            </w:r>
            <w:r w:rsidRPr="009A656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9A656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</w:t>
            </w:r>
            <w:r w:rsidRPr="009A656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A656E" w:rsidRDefault="009A656E" w:rsidP="003A466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9A656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</w:t>
            </w:r>
            <w:r w:rsidRPr="009A656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A656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рамках</w:t>
            </w:r>
            <w:r w:rsidRPr="009A656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A656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предметной</w:t>
            </w:r>
            <w:r w:rsidRPr="009A656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A656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недели</w:t>
            </w:r>
            <w:r w:rsidRPr="009A656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:</w:t>
            </w:r>
          </w:p>
          <w:p w:rsidR="009A656E" w:rsidRDefault="009A656E" w:rsidP="003A466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9A656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Урок</w:t>
            </w:r>
            <w:r w:rsidRPr="009A656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-</w:t>
            </w:r>
            <w:r w:rsidRPr="009A656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игра</w:t>
            </w:r>
            <w:r w:rsidRPr="009A656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r w:rsidRPr="009A656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Самый</w:t>
            </w:r>
            <w:r w:rsidRPr="009A656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A656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умный»</w:t>
            </w:r>
          </w:p>
          <w:p w:rsidR="009A656E" w:rsidRPr="00851912" w:rsidRDefault="009A656E" w:rsidP="003A466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9A656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Викторина</w:t>
            </w:r>
          </w:p>
        </w:tc>
      </w:tr>
      <w:tr w:rsidR="009A656E" w:rsidRPr="005204E8" w:rsidTr="00347532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A656E" w:rsidRDefault="009A656E" w:rsidP="002A7AF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A656E" w:rsidRPr="009A656E" w:rsidRDefault="009A656E" w:rsidP="005204E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9A656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Хафизова</w:t>
            </w:r>
            <w:r w:rsidRPr="009A656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A656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</w:t>
            </w:r>
            <w:r w:rsidRPr="009A656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9A656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</w:t>
            </w:r>
            <w:r w:rsidRPr="009A656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A656E" w:rsidRDefault="009A656E" w:rsidP="003A466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9A656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</w:t>
            </w:r>
            <w:r w:rsidRPr="009A656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A656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рамках</w:t>
            </w:r>
            <w:r w:rsidRPr="009A656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A656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предметной</w:t>
            </w:r>
            <w:r w:rsidRPr="009A656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A656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недели</w:t>
            </w:r>
            <w:r w:rsidRPr="009A656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:</w:t>
            </w:r>
          </w:p>
          <w:p w:rsidR="009A656E" w:rsidRDefault="009A656E" w:rsidP="003A466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9A656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конкурс</w:t>
            </w:r>
            <w:r w:rsidRPr="009A656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r w:rsidRPr="009A656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Остров</w:t>
            </w:r>
            <w:r w:rsidRPr="009A656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A656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кулинарии»</w:t>
            </w:r>
            <w:proofErr w:type="gramStart"/>
            <w:r w:rsidRPr="009A656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,</w:t>
            </w:r>
            <w:proofErr w:type="gramEnd"/>
          </w:p>
          <w:p w:rsidR="009A656E" w:rsidRDefault="009A656E" w:rsidP="003A466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9A656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Блиц</w:t>
            </w:r>
            <w:r w:rsidRPr="009A656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-</w:t>
            </w:r>
            <w:r w:rsidRPr="009A656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викторина</w:t>
            </w:r>
            <w:r w:rsidRPr="009A656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r w:rsidRPr="009A656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Самый</w:t>
            </w:r>
            <w:r w:rsidRPr="009A656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A656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быстрый»</w:t>
            </w:r>
          </w:p>
          <w:p w:rsidR="009A656E" w:rsidRDefault="009A656E" w:rsidP="003A466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9A656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Своя</w:t>
            </w:r>
            <w:r w:rsidRPr="009A656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A656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игра</w:t>
            </w:r>
            <w:r w:rsidRPr="009A656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A656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Биология</w:t>
            </w:r>
          </w:p>
          <w:p w:rsidR="009A656E" w:rsidRPr="009A656E" w:rsidRDefault="009A656E" w:rsidP="003A466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9A656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Своя</w:t>
            </w:r>
            <w:r w:rsidRPr="009A656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A656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игра</w:t>
            </w:r>
            <w:r w:rsidRPr="009A656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r w:rsidRPr="009A656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Экология»</w:t>
            </w:r>
          </w:p>
        </w:tc>
      </w:tr>
      <w:tr w:rsidR="00814356" w:rsidRPr="005204E8" w:rsidTr="00347532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356" w:rsidRDefault="00814356" w:rsidP="002A7AF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356" w:rsidRDefault="00814356" w:rsidP="005204E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Колесникова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Е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  <w:p w:rsidR="00814356" w:rsidRPr="009A656E" w:rsidRDefault="00814356" w:rsidP="005204E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Ишбердин</w:t>
            </w:r>
            <w:proofErr w:type="spellEnd"/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356" w:rsidRDefault="00814356" w:rsidP="0081435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рамках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предметной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недели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:</w:t>
            </w:r>
          </w:p>
          <w:p w:rsidR="00814356" w:rsidRPr="00814356" w:rsidRDefault="00814356" w:rsidP="0081435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Интеллектуальная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игра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Космос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науки»</w:t>
            </w:r>
          </w:p>
          <w:p w:rsidR="00814356" w:rsidRPr="00814356" w:rsidRDefault="00814356" w:rsidP="0081435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I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место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–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группа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ИС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1.21 (</w:t>
            </w:r>
            <w:proofErr w:type="spellStart"/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Гатауллина</w:t>
            </w:r>
            <w:proofErr w:type="spellEnd"/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Диана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Дятлова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Наталья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Ефремов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Максим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proofErr w:type="spellStart"/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Минц</w:t>
            </w:r>
            <w:proofErr w:type="spellEnd"/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Никита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Миронова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Светлана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).</w:t>
            </w:r>
          </w:p>
          <w:p w:rsidR="00814356" w:rsidRPr="00814356" w:rsidRDefault="00814356" w:rsidP="0081435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II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место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–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группа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РЭ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1.21 (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Андреев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Никита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Гаджиев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Исрапил</w:t>
            </w:r>
            <w:proofErr w:type="spellEnd"/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proofErr w:type="spellStart"/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Фасагиев</w:t>
            </w:r>
            <w:proofErr w:type="spellEnd"/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Данир</w:t>
            </w:r>
            <w:proofErr w:type="spellEnd"/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proofErr w:type="spellStart"/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Насиров</w:t>
            </w:r>
            <w:proofErr w:type="spellEnd"/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Фазил</w:t>
            </w:r>
            <w:proofErr w:type="spellEnd"/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proofErr w:type="spellStart"/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Шейкин</w:t>
            </w:r>
            <w:proofErr w:type="spellEnd"/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Дмитрий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).</w:t>
            </w:r>
          </w:p>
          <w:p w:rsidR="00814356" w:rsidRPr="009A656E" w:rsidRDefault="00814356" w:rsidP="0081435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III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место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–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группа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ПД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1.21 (</w:t>
            </w:r>
            <w:proofErr w:type="spellStart"/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Бабак</w:t>
            </w:r>
            <w:proofErr w:type="spellEnd"/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Валентина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Михайлов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Тимофей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Пастухова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Анастасия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proofErr w:type="spellStart"/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Сельницын</w:t>
            </w:r>
            <w:proofErr w:type="spellEnd"/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Владимир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Яровая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Алёна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)</w:t>
            </w:r>
          </w:p>
        </w:tc>
      </w:tr>
    </w:tbl>
    <w:p w:rsidR="002A7AFE" w:rsidRDefault="002A7AFE" w:rsidP="00C809B8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700"/>
        <w:gridCol w:w="7437"/>
      </w:tblGrid>
      <w:tr w:rsidR="002A7AFE" w:rsidRPr="005204E8" w:rsidTr="002A7AFE">
        <w:trPr>
          <w:trHeight w:val="31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AFE" w:rsidRPr="005204E8" w:rsidRDefault="002A7AFE" w:rsidP="002A7A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AFE" w:rsidRPr="005204E8" w:rsidRDefault="002A7AFE" w:rsidP="009A6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</w:pPr>
            <w:r w:rsidRPr="005204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>Результаты участия обучающихся под руководством преподавателей ПЦК во внешних мероприятиях в 202</w:t>
            </w:r>
            <w:r w:rsidR="009A656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>1</w:t>
            </w:r>
            <w:r w:rsidRPr="005204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>-202</w:t>
            </w:r>
            <w:r w:rsidR="009A656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>2</w:t>
            </w:r>
            <w:r w:rsidRPr="005204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 xml:space="preserve"> г (дата, название, количество участников, призёры)</w:t>
            </w:r>
          </w:p>
        </w:tc>
      </w:tr>
      <w:tr w:rsidR="002A7AFE" w:rsidRPr="005204E8" w:rsidTr="007F6785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AFE" w:rsidRPr="005204E8" w:rsidRDefault="002A7AFE" w:rsidP="002A7AF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AFE" w:rsidRPr="005204E8" w:rsidRDefault="00814356" w:rsidP="002A7A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Черивханова</w:t>
            </w:r>
            <w:proofErr w:type="spellEnd"/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356" w:rsidRPr="00814356" w:rsidRDefault="00F76368" w:rsidP="0081435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1.</w:t>
            </w:r>
            <w:r w:rsidR="00814356"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Урок</w:t>
            </w:r>
            <w:r w:rsidR="00814356"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814356"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цифры</w:t>
            </w:r>
            <w:r w:rsidR="00814356"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2021-2022 "</w:t>
            </w:r>
            <w:r w:rsidR="00814356"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Цифровое</w:t>
            </w:r>
            <w:r w:rsidR="00814356"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814356"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искусство</w:t>
            </w:r>
            <w:r w:rsidR="00814356"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: </w:t>
            </w:r>
            <w:r w:rsidR="00814356"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музыка</w:t>
            </w:r>
            <w:r w:rsidR="00814356"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814356"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="00814356"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IT" - </w:t>
            </w:r>
            <w:r w:rsid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3</w:t>
            </w:r>
            <w:r w:rsidR="00814356"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0 </w:t>
            </w:r>
            <w:r w:rsidR="00814356"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человек</w:t>
            </w:r>
          </w:p>
          <w:p w:rsidR="002A7AFE" w:rsidRDefault="00F76368" w:rsidP="0081435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</w:t>
            </w:r>
            <w:r w:rsidR="00814356"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 </w:t>
            </w:r>
            <w:r w:rsidR="00814356"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Урок</w:t>
            </w:r>
            <w:r w:rsidR="00814356"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814356"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цифры</w:t>
            </w:r>
            <w:r w:rsidR="00814356"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2021-2022 "</w:t>
            </w:r>
            <w:r w:rsidR="00814356"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Квантовый</w:t>
            </w:r>
            <w:r w:rsidR="00814356"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814356"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мир</w:t>
            </w:r>
            <w:r w:rsidR="00814356"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: </w:t>
            </w:r>
            <w:r w:rsidR="00814356"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как</w:t>
            </w:r>
            <w:r w:rsidR="00814356"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814356"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устроен</w:t>
            </w:r>
            <w:r w:rsidR="00814356"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814356"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квантовый</w:t>
            </w:r>
            <w:r w:rsidR="00814356"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814356"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компьютер</w:t>
            </w:r>
            <w:r w:rsidR="00814356"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" - </w:t>
            </w:r>
            <w:r w:rsid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92</w:t>
            </w:r>
            <w:r w:rsidR="00814356"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814356"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человек</w:t>
            </w:r>
            <w:r w:rsid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а</w:t>
            </w:r>
          </w:p>
          <w:p w:rsidR="00CB7375" w:rsidRPr="00CB7375" w:rsidRDefault="00CB7375" w:rsidP="00CB7375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CB737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Конкурс</w:t>
            </w:r>
            <w:r w:rsidRPr="00CB737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r w:rsidRPr="00CB737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Большая</w:t>
            </w:r>
            <w:r w:rsidRPr="00CB737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CB737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перемена</w:t>
            </w:r>
            <w:r w:rsidRPr="00CB737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2022»</w:t>
            </w:r>
          </w:p>
          <w:p w:rsidR="00CB7375" w:rsidRDefault="00CB7375" w:rsidP="00CB7375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CB737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1 </w:t>
            </w:r>
            <w:r w:rsidRPr="00CB737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тур</w:t>
            </w:r>
            <w:r w:rsidRPr="00CB737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r w:rsidRPr="00CB737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Знакомство»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, 3</w:t>
            </w:r>
            <w:r w:rsidRPr="00CB737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CB737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человека</w:t>
            </w:r>
          </w:p>
          <w:p w:rsidR="00CB7375" w:rsidRPr="005204E8" w:rsidRDefault="00CB7375" w:rsidP="00CB7375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4. </w:t>
            </w:r>
            <w:r w:rsidRPr="00CB737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Урок</w:t>
            </w:r>
            <w:r w:rsidRPr="00CB737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CB737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цифры</w:t>
            </w:r>
            <w:r w:rsidRPr="00CB737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2021-2022 "</w:t>
            </w:r>
            <w:r w:rsidRPr="00CB737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Быстрая</w:t>
            </w:r>
            <w:r w:rsidRPr="00CB737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CB737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разработка</w:t>
            </w:r>
            <w:r w:rsidRPr="00CB737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CB737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приложений</w:t>
            </w:r>
            <w:r w:rsidRPr="00CB737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, 16</w:t>
            </w:r>
            <w:r>
              <w:rPr>
                <w:rFonts w:hint="eastAsia"/>
              </w:rPr>
              <w:t xml:space="preserve"> </w:t>
            </w:r>
            <w:r w:rsidRPr="00CB737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человек</w:t>
            </w:r>
          </w:p>
        </w:tc>
      </w:tr>
      <w:tr w:rsidR="002A7AFE" w:rsidRPr="005204E8" w:rsidTr="00F3487C">
        <w:trPr>
          <w:trHeight w:val="668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AFE" w:rsidRPr="005204E8" w:rsidRDefault="002A7AFE" w:rsidP="002A7AF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AFE" w:rsidRPr="005204E8" w:rsidRDefault="002A7AFE" w:rsidP="002A7A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Красавина И.В.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6785" w:rsidRPr="00B83807" w:rsidRDefault="002A7AFE" w:rsidP="007F6785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1. </w:t>
            </w:r>
            <w:r w:rsidR="007F6785"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Урок</w:t>
            </w:r>
            <w:r w:rsidR="007F6785"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7F6785"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цифры</w:t>
            </w:r>
            <w:r w:rsidR="007F6785"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2021-2022 "</w:t>
            </w:r>
            <w:r w:rsidR="007F6785"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Искусственный</w:t>
            </w:r>
            <w:r w:rsidR="007F6785"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7F6785"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интеллект</w:t>
            </w:r>
            <w:r w:rsidR="007F6785"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7F6785"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</w:t>
            </w:r>
            <w:r w:rsidR="007F6785"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7F6785"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образовании</w:t>
            </w:r>
            <w:r w:rsid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- 90 человек</w:t>
            </w:r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br/>
              <w:t xml:space="preserve">2. </w:t>
            </w:r>
            <w:r w:rsid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В</w:t>
            </w:r>
            <w:r w:rsidR="007F6785"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сероссийский</w:t>
            </w:r>
            <w:r w:rsidR="007F6785"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</w:t>
            </w:r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онкурс </w:t>
            </w:r>
            <w:r w:rsidR="007F6785"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Большая</w:t>
            </w:r>
            <w:r w:rsidR="007F6785"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7F6785"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перемен</w:t>
            </w:r>
            <w:proofErr w:type="gramStart"/>
            <w:r w:rsidR="007F6785"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</w:t>
            </w:r>
            <w:r w:rsid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-</w:t>
            </w:r>
            <w:proofErr w:type="gramEnd"/>
            <w:r w:rsid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победитель </w:t>
            </w:r>
            <w:r w:rsidR="007F6785"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Захарова</w:t>
            </w:r>
            <w:r w:rsidR="007F6785"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7F6785"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Настя</w:t>
            </w:r>
            <w:r w:rsidR="007F6785"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7F6785"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ТК</w:t>
            </w:r>
            <w:r w:rsidR="007F6785"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1.20</w:t>
            </w:r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br/>
              <w:t xml:space="preserve">3. </w:t>
            </w:r>
            <w:r w:rsidR="007F6785"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Урок</w:t>
            </w:r>
            <w:r w:rsidR="007F6785"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7F6785"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цифры</w:t>
            </w:r>
            <w:r w:rsidR="007F6785"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2021-2022 "</w:t>
            </w:r>
            <w:r w:rsidR="007F6785"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Разработка</w:t>
            </w:r>
            <w:r w:rsidR="007F6785"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7F6785"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игр</w:t>
            </w:r>
            <w:r w:rsidR="007F6785"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"</w:t>
            </w:r>
            <w:r w:rsid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– 50 человек</w:t>
            </w:r>
          </w:p>
          <w:p w:rsidR="00347532" w:rsidRDefault="007F6785" w:rsidP="002A7A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4.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 xml:space="preserve">Региональный </w:t>
            </w:r>
            <w:proofErr w:type="spellStart"/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Хакатон</w:t>
            </w:r>
            <w:proofErr w:type="spellEnd"/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proofErr w:type="spellStart"/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Вафин</w:t>
            </w:r>
            <w:proofErr w:type="spellEnd"/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Вадим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ИС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1.9</w:t>
            </w:r>
          </w:p>
          <w:p w:rsidR="007F6785" w:rsidRDefault="007F6785" w:rsidP="002A7A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5.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Участие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7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региональном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чемпионате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№Молодые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профессионалы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"</w:t>
            </w:r>
            <w:r>
              <w:rPr>
                <w:rFonts w:hint="eastAsia"/>
              </w:rPr>
              <w:t xml:space="preserve"> </w:t>
            </w:r>
            <w:proofErr w:type="spellStart"/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Вафин</w:t>
            </w:r>
            <w:proofErr w:type="spellEnd"/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Вадим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ИС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1.9</w:t>
            </w:r>
            <w:r>
              <w:rPr>
                <w:rFonts w:hint="eastAsia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участник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отборочных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соревнований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графическому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дизайну</w:t>
            </w:r>
          </w:p>
          <w:p w:rsidR="00814356" w:rsidRDefault="00814356" w:rsidP="002A7A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6.</w:t>
            </w:r>
            <w:r>
              <w:rPr>
                <w:rFonts w:asciiTheme="minorHAnsi" w:hAnsiTheme="minorHAnsi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Урок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цифры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2021-2022 "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Цифровое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искусство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: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музыка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IT"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- 4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0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человек</w:t>
            </w:r>
          </w:p>
          <w:p w:rsidR="00814356" w:rsidRDefault="00814356" w:rsidP="002A7A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7.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Урок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цифры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2021-2022 "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Квантовый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мир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: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как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устроен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квантовый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компьютер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- 6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0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человек</w:t>
            </w:r>
          </w:p>
          <w:p w:rsidR="00814356" w:rsidRDefault="00814356" w:rsidP="002A7A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8.</w:t>
            </w:r>
            <w:r>
              <w:rPr>
                <w:rFonts w:hint="eastAsia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Межрегиональный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IX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Сибирский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медиафестиваль</w:t>
            </w:r>
            <w:proofErr w:type="spellEnd"/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Солнечный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парус»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, участие 2 человека</w:t>
            </w:r>
          </w:p>
          <w:p w:rsidR="00CB7375" w:rsidRDefault="00CB7375" w:rsidP="00CB7375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9. </w:t>
            </w:r>
            <w:r w:rsidRPr="00CB737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Конкурс</w:t>
            </w:r>
            <w:r w:rsidRPr="00CB737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r w:rsidRPr="00CB737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Большая</w:t>
            </w:r>
            <w:r w:rsidRPr="00CB737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CB737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перемена</w:t>
            </w:r>
            <w:r w:rsidRPr="00CB737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2022»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r w:rsidRPr="00CB737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1 </w:t>
            </w:r>
            <w:r w:rsidRPr="00CB737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тур</w:t>
            </w:r>
            <w:r w:rsidRPr="00CB737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r w:rsidRPr="00CB737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Знакомство»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, 8</w:t>
            </w:r>
            <w:r w:rsidRPr="00CB737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CB737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человек</w:t>
            </w:r>
          </w:p>
          <w:p w:rsidR="00CB7375" w:rsidRPr="00B83807" w:rsidRDefault="00CB7375" w:rsidP="00CB7375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10. </w:t>
            </w:r>
            <w:r w:rsidRPr="00CB737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Урок</w:t>
            </w:r>
            <w:r w:rsidRPr="00CB737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CB737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цифры</w:t>
            </w:r>
            <w:r w:rsidRPr="00CB737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2021-2022 "</w:t>
            </w:r>
            <w:r w:rsidRPr="00CB737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Быстрая</w:t>
            </w:r>
            <w:r w:rsidRPr="00CB737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CB737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разработка</w:t>
            </w:r>
            <w:r w:rsidRPr="00CB737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CB737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приложений</w:t>
            </w:r>
            <w:r w:rsidRPr="00CB737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14</w:t>
            </w:r>
            <w:r w:rsidRPr="00CB737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CB737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человек</w:t>
            </w:r>
          </w:p>
        </w:tc>
      </w:tr>
      <w:tr w:rsidR="002A7AFE" w:rsidRPr="005204E8" w:rsidTr="007F6785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AFE" w:rsidRPr="005204E8" w:rsidRDefault="002A7AFE" w:rsidP="002A7AF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AFE" w:rsidRPr="005204E8" w:rsidRDefault="002A7AFE" w:rsidP="002A7A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Мингазова</w:t>
            </w:r>
            <w:proofErr w:type="spellEnd"/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lastRenderedPageBreak/>
              <w:t>Г.Ф.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7AFE" w:rsidRDefault="007F6785" w:rsidP="002A7A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lastRenderedPageBreak/>
              <w:t xml:space="preserve">VIII </w:t>
            </w:r>
            <w:proofErr w:type="gramStart"/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всероссийский</w:t>
            </w:r>
            <w:proofErr w:type="gramEnd"/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развлекательно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-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образовательный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флешмоб</w:t>
            </w:r>
            <w:proofErr w:type="spellEnd"/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lastRenderedPageBreak/>
              <w:t>математике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MathCat</w:t>
            </w:r>
            <w:proofErr w:type="spellEnd"/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-2021</w:t>
            </w:r>
          </w:p>
          <w:p w:rsidR="007F6785" w:rsidRPr="007F6785" w:rsidRDefault="007F6785" w:rsidP="007F6785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8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всего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</w:p>
          <w:p w:rsidR="007F6785" w:rsidRPr="007F6785" w:rsidRDefault="007F6785" w:rsidP="007F6785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*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ЗЕЛЁНАЯ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ЛИГА</w:t>
            </w:r>
          </w:p>
          <w:p w:rsidR="007F6785" w:rsidRPr="007F6785" w:rsidRDefault="007F6785" w:rsidP="007F6785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1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место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: </w:t>
            </w:r>
            <w:proofErr w:type="spellStart"/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Осконбаев</w:t>
            </w:r>
            <w:proofErr w:type="spellEnd"/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Жоомарт</w:t>
            </w:r>
            <w:proofErr w:type="spellEnd"/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,</w:t>
            </w:r>
          </w:p>
          <w:p w:rsidR="007F6785" w:rsidRPr="007F6785" w:rsidRDefault="007F6785" w:rsidP="007F6785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Рзаев</w:t>
            </w:r>
            <w:proofErr w:type="spellEnd"/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Ильхам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</w:p>
          <w:p w:rsidR="007F6785" w:rsidRPr="007F6785" w:rsidRDefault="007F6785" w:rsidP="007F6785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Поскряков</w:t>
            </w:r>
            <w:proofErr w:type="spellEnd"/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Илья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,</w:t>
            </w:r>
          </w:p>
          <w:p w:rsidR="007F6785" w:rsidRPr="007F6785" w:rsidRDefault="007F6785" w:rsidP="007F6785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Ибрагимов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Данил</w:t>
            </w:r>
          </w:p>
          <w:p w:rsidR="007F6785" w:rsidRPr="007F6785" w:rsidRDefault="007F6785" w:rsidP="007F6785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2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место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: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Вощин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Александр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,</w:t>
            </w:r>
          </w:p>
          <w:p w:rsidR="007F6785" w:rsidRPr="007F6785" w:rsidRDefault="007F6785" w:rsidP="007F6785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Чапурина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Анастасия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</w:p>
          <w:p w:rsidR="007F6785" w:rsidRPr="007F6785" w:rsidRDefault="007F6785" w:rsidP="007F6785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3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место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: </w:t>
            </w:r>
            <w:proofErr w:type="spellStart"/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Мухаметдинов</w:t>
            </w:r>
            <w:proofErr w:type="spellEnd"/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Рамиль</w:t>
            </w:r>
            <w:proofErr w:type="spellEnd"/>
          </w:p>
          <w:p w:rsidR="007F6785" w:rsidRPr="007F6785" w:rsidRDefault="007F6785" w:rsidP="007F6785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*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КРАСНАЯ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ЛИГА</w:t>
            </w:r>
          </w:p>
          <w:p w:rsidR="007F6785" w:rsidRPr="005204E8" w:rsidRDefault="007F6785" w:rsidP="007F6785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2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место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: </w:t>
            </w:r>
            <w:proofErr w:type="spellStart"/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Баранюк</w:t>
            </w:r>
            <w:proofErr w:type="spellEnd"/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Вячеслав</w:t>
            </w:r>
          </w:p>
        </w:tc>
      </w:tr>
      <w:tr w:rsidR="002A7AFE" w:rsidRPr="005204E8" w:rsidTr="002A7AFE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AFE" w:rsidRPr="005204E8" w:rsidRDefault="002A7AFE" w:rsidP="002A7AF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AFE" w:rsidRPr="005204E8" w:rsidRDefault="002A7AFE" w:rsidP="002A7A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Несвельдинов</w:t>
            </w:r>
            <w:proofErr w:type="spellEnd"/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Р.С.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6785" w:rsidRDefault="002A7AFE" w:rsidP="007F6785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"1. </w:t>
            </w:r>
            <w:r w:rsidR="007F6785"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Урок</w:t>
            </w:r>
            <w:r w:rsidR="007F6785"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7F6785"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цифры</w:t>
            </w:r>
            <w:r w:rsidR="007F6785"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2021-2022 "</w:t>
            </w:r>
            <w:r w:rsidR="007F6785"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Искусственный</w:t>
            </w:r>
            <w:r w:rsidR="007F6785"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7F6785"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интеллект</w:t>
            </w:r>
            <w:r w:rsidR="007F6785"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7F6785"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</w:t>
            </w:r>
            <w:r w:rsidR="007F6785"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7F6785"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образовании</w:t>
            </w:r>
            <w:r w:rsidR="007F6785"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- </w:t>
            </w:r>
            <w:r w:rsid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  <w:r w:rsidR="007F6785"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0 </w:t>
            </w:r>
            <w:r w:rsidR="007F6785"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человек</w:t>
            </w:r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br/>
              <w:t xml:space="preserve">2. </w:t>
            </w:r>
            <w:r w:rsidR="007F6785"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Урок</w:t>
            </w:r>
            <w:r w:rsidR="007F6785"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7F6785"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цифры</w:t>
            </w:r>
            <w:r w:rsidR="007F6785"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2021-2022 "</w:t>
            </w:r>
            <w:r w:rsidR="007F6785"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Разработка</w:t>
            </w:r>
            <w:r w:rsidR="007F6785"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7F6785"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игр</w:t>
            </w:r>
            <w:r w:rsidR="007F6785"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" – 50 </w:t>
            </w:r>
            <w:r w:rsidR="007F6785"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человек</w:t>
            </w:r>
          </w:p>
          <w:p w:rsidR="002A7AFE" w:rsidRDefault="002A7AFE" w:rsidP="007F6785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3. V Региональный чемпионат "Молодые профессионалы", 2 участника, </w:t>
            </w:r>
            <w:r w:rsid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3 место </w:t>
            </w:r>
            <w:proofErr w:type="spellStart"/>
            <w:r w:rsidR="007F6785"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Красоцкий</w:t>
            </w:r>
            <w:proofErr w:type="spellEnd"/>
            <w:r w:rsidR="007F6785"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r w:rsidR="007F6785"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Лукашенко</w:t>
            </w:r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  <w:p w:rsidR="00F76368" w:rsidRPr="00F76368" w:rsidRDefault="00F76368" w:rsidP="00F7636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4.</w:t>
            </w:r>
            <w:r w:rsidRPr="00F7636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Урок</w:t>
            </w:r>
            <w:r w:rsidRPr="00F7636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F7636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цифры</w:t>
            </w:r>
            <w:r w:rsidRPr="00F7636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2021-2022 "</w:t>
            </w:r>
            <w:r w:rsidRPr="00F7636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Цифровое</w:t>
            </w:r>
            <w:r w:rsidRPr="00F7636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F7636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искусство</w:t>
            </w:r>
            <w:r w:rsidRPr="00F7636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: </w:t>
            </w:r>
            <w:r w:rsidRPr="00F7636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музыка</w:t>
            </w:r>
            <w:r w:rsidRPr="00F7636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F7636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Pr="00F7636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IT" -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</w:t>
            </w:r>
            <w:r w:rsidRPr="00F7636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0 </w:t>
            </w:r>
            <w:r w:rsidRPr="00F7636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человек</w:t>
            </w:r>
          </w:p>
          <w:p w:rsidR="00814356" w:rsidRPr="005204E8" w:rsidRDefault="00F76368" w:rsidP="00F7636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  <w:r w:rsidRPr="00F7636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 </w:t>
            </w:r>
            <w:r w:rsidRPr="00F7636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Урок</w:t>
            </w:r>
            <w:r w:rsidRPr="00F7636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F7636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цифры</w:t>
            </w:r>
            <w:r w:rsidRPr="00F7636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2021-2022 "</w:t>
            </w:r>
            <w:r w:rsidRPr="00F7636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Квантовый</w:t>
            </w:r>
            <w:r w:rsidRPr="00F7636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F7636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мир</w:t>
            </w:r>
            <w:r w:rsidRPr="00F7636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: </w:t>
            </w:r>
            <w:r w:rsidRPr="00F7636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как</w:t>
            </w:r>
            <w:r w:rsidRPr="00F7636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F7636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устроен</w:t>
            </w:r>
            <w:r w:rsidRPr="00F7636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F7636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квантовый</w:t>
            </w:r>
            <w:r w:rsidRPr="00F7636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F7636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компьютер</w:t>
            </w:r>
            <w:r w:rsidRPr="00F7636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" -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20</w:t>
            </w:r>
            <w:r w:rsidRPr="00F7636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F7636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человек</w:t>
            </w:r>
          </w:p>
        </w:tc>
      </w:tr>
      <w:tr w:rsidR="002A7AFE" w:rsidRPr="005204E8" w:rsidTr="002A7AFE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AFE" w:rsidRPr="005204E8" w:rsidRDefault="002A7AFE" w:rsidP="002A7AF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AFE" w:rsidRPr="005204E8" w:rsidRDefault="002A7AFE" w:rsidP="002A7A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Петрунина А.А.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6785" w:rsidRPr="007F6785" w:rsidRDefault="007F6785" w:rsidP="007B1F64">
            <w:pPr>
              <w:spacing w:line="240" w:lineRule="auto"/>
              <w:rPr>
                <w:rFonts w:asciiTheme="minorHAnsi" w:hAnsiTheme="minorHAnsi"/>
              </w:rPr>
            </w:pP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VIII </w:t>
            </w:r>
            <w:proofErr w:type="gramStart"/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всероссийский</w:t>
            </w:r>
            <w:proofErr w:type="gramEnd"/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развлекательно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-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образовательный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флешмоб</w:t>
            </w:r>
            <w:proofErr w:type="spellEnd"/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математике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MathCat</w:t>
            </w:r>
            <w:proofErr w:type="spellEnd"/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-2021</w:t>
            </w:r>
          </w:p>
          <w:p w:rsidR="007B1F64" w:rsidRDefault="007F6785" w:rsidP="007B1F6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Набиуллин</w:t>
            </w:r>
            <w:proofErr w:type="spellEnd"/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Марсель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КП</w:t>
            </w:r>
            <w:proofErr w:type="gramStart"/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</w:t>
            </w:r>
            <w:proofErr w:type="gramEnd"/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.21-1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место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Заяц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Даниил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КП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1.21-1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место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Калашников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Григорий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КП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1.21– 1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место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Григоренко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Владислав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ТМ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1.21-3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место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proofErr w:type="spellStart"/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Забара</w:t>
            </w:r>
            <w:proofErr w:type="spellEnd"/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Дарья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ДК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1.21 -3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место</w:t>
            </w:r>
          </w:p>
          <w:p w:rsidR="00863CFC" w:rsidRPr="005204E8" w:rsidRDefault="00863CFC" w:rsidP="00863CF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63CFC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Конкурс</w:t>
            </w:r>
            <w:r w:rsidRPr="00863CF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r w:rsidRPr="00863CFC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Большая</w:t>
            </w:r>
            <w:r w:rsidRPr="00863CF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63CFC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перемена</w:t>
            </w:r>
            <w:r w:rsidRPr="00863CF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2022», 1 </w:t>
            </w:r>
            <w:r w:rsidRPr="00863CFC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тур</w:t>
            </w:r>
            <w:r w:rsidRPr="00863CF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r w:rsidRPr="00863CFC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Знакомство»</w:t>
            </w:r>
            <w:r w:rsidRPr="00863CF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</w:t>
            </w:r>
            <w:r w:rsidRPr="00863CF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63CFC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а</w:t>
            </w:r>
          </w:p>
        </w:tc>
      </w:tr>
      <w:tr w:rsidR="002A7AFE" w:rsidRPr="005204E8" w:rsidTr="007F6785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AFE" w:rsidRPr="005204E8" w:rsidRDefault="002A7AFE" w:rsidP="002A7AF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AFE" w:rsidRPr="005204E8" w:rsidRDefault="002A7AFE" w:rsidP="002A7A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Поларшинова</w:t>
            </w:r>
            <w:proofErr w:type="spellEnd"/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Л.А.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7AFE" w:rsidRDefault="00814356" w:rsidP="002A7A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VIII </w:t>
            </w:r>
            <w:proofErr w:type="gramStart"/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всероссийский</w:t>
            </w:r>
            <w:proofErr w:type="gramEnd"/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развлекательно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-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образовательный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флешмоб</w:t>
            </w:r>
            <w:proofErr w:type="spellEnd"/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математике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MathCat</w:t>
            </w:r>
            <w:proofErr w:type="spellEnd"/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-2021</w:t>
            </w:r>
          </w:p>
          <w:p w:rsidR="00814356" w:rsidRPr="005204E8" w:rsidRDefault="00814356" w:rsidP="002A7A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1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место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желтой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лиге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Каримов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., 2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место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Душа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., 1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место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белой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лиге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Досанов</w:t>
            </w:r>
            <w:proofErr w:type="spellEnd"/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</w:tr>
      <w:tr w:rsidR="002A7AFE" w:rsidRPr="005204E8" w:rsidTr="002A7AFE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AFE" w:rsidRPr="005204E8" w:rsidRDefault="002A7AFE" w:rsidP="002A7AF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AFE" w:rsidRPr="005204E8" w:rsidRDefault="002A7AFE" w:rsidP="002A7A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Сидоренко Е.П.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AFE" w:rsidRPr="005204E8" w:rsidRDefault="007F6785" w:rsidP="007F6785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VIII </w:t>
            </w:r>
            <w:proofErr w:type="gramStart"/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всероссийский</w:t>
            </w:r>
            <w:proofErr w:type="gramEnd"/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развлекательно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-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образовательный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флешмоб</w:t>
            </w:r>
            <w:proofErr w:type="spellEnd"/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математике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MathCat</w:t>
            </w:r>
            <w:proofErr w:type="spellEnd"/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-2021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,</w:t>
            </w:r>
            <w:r>
              <w:rPr>
                <w:rFonts w:asciiTheme="minorHAnsi" w:hAnsiTheme="minorHAnsi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1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место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белой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лиге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Хатазеев</w:t>
            </w:r>
            <w:proofErr w:type="spellEnd"/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., 3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место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желтой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лиге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Соколенко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F678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Е</w:t>
            </w:r>
            <w:r w:rsidRPr="007F678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</w:tr>
      <w:tr w:rsidR="002A7AFE" w:rsidRPr="005204E8" w:rsidTr="007F6785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AFE" w:rsidRPr="005204E8" w:rsidRDefault="002A7AFE" w:rsidP="002A7AF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AFE" w:rsidRPr="005204E8" w:rsidRDefault="002A7AFE" w:rsidP="002A7A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Хафизова А.Г.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7AFE" w:rsidRDefault="00814356" w:rsidP="002A7A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Всероссийский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экологический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диктант</w:t>
            </w:r>
          </w:p>
          <w:p w:rsidR="00814356" w:rsidRPr="005204E8" w:rsidRDefault="00814356" w:rsidP="002A7A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Всероссийский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Географический</w:t>
            </w:r>
            <w:r w:rsidRPr="0081435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1435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диктант</w:t>
            </w:r>
          </w:p>
        </w:tc>
      </w:tr>
    </w:tbl>
    <w:p w:rsidR="002A7AFE" w:rsidRPr="003631D8" w:rsidRDefault="002A7AFE" w:rsidP="00C809B8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631D8" w:rsidRDefault="003631D8" w:rsidP="00C809B8">
      <w:pPr>
        <w:pStyle w:val="a8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631D8">
        <w:rPr>
          <w:rFonts w:ascii="Times New Roman" w:hAnsi="Times New Roman"/>
          <w:sz w:val="28"/>
          <w:szCs w:val="28"/>
        </w:rPr>
        <w:t>•</w:t>
      </w:r>
      <w:r w:rsidRPr="003631D8">
        <w:rPr>
          <w:rFonts w:ascii="Times New Roman" w:hAnsi="Times New Roman"/>
          <w:sz w:val="28"/>
          <w:szCs w:val="28"/>
        </w:rPr>
        <w:tab/>
      </w:r>
      <w:r w:rsidR="00C809B8">
        <w:rPr>
          <w:rFonts w:ascii="Times New Roman" w:hAnsi="Times New Roman"/>
          <w:sz w:val="28"/>
          <w:szCs w:val="28"/>
        </w:rPr>
        <w:t>Н</w:t>
      </w:r>
      <w:r w:rsidRPr="003631D8">
        <w:rPr>
          <w:rFonts w:ascii="Times New Roman" w:hAnsi="Times New Roman"/>
          <w:sz w:val="28"/>
          <w:szCs w:val="28"/>
        </w:rPr>
        <w:t xml:space="preserve">еделя географии, биологии и экологии 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552"/>
        <w:gridCol w:w="1134"/>
        <w:gridCol w:w="992"/>
        <w:gridCol w:w="1417"/>
        <w:gridCol w:w="1985"/>
      </w:tblGrid>
      <w:tr w:rsidR="00F76368" w:rsidRPr="00F76368" w:rsidTr="00F76368">
        <w:tc>
          <w:tcPr>
            <w:tcW w:w="1702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</w:rPr>
              <w:t>Дата проведения</w:t>
            </w:r>
          </w:p>
        </w:tc>
        <w:tc>
          <w:tcPr>
            <w:tcW w:w="2552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</w:rPr>
              <w:t>Название мероприятия</w:t>
            </w:r>
          </w:p>
        </w:tc>
        <w:tc>
          <w:tcPr>
            <w:tcW w:w="1134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</w:rPr>
              <w:t>Время</w:t>
            </w:r>
          </w:p>
        </w:tc>
        <w:tc>
          <w:tcPr>
            <w:tcW w:w="992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</w:rPr>
              <w:t>Группы</w:t>
            </w:r>
          </w:p>
        </w:tc>
        <w:tc>
          <w:tcPr>
            <w:tcW w:w="1417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</w:rPr>
              <w:t>Место проведения</w:t>
            </w:r>
          </w:p>
        </w:tc>
        <w:tc>
          <w:tcPr>
            <w:tcW w:w="1985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</w:rPr>
              <w:t>Ответственный</w:t>
            </w:r>
          </w:p>
        </w:tc>
      </w:tr>
      <w:tr w:rsidR="00F76368" w:rsidRPr="00F76368" w:rsidTr="00F76368">
        <w:tc>
          <w:tcPr>
            <w:tcW w:w="1702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ind w:hanging="108"/>
              <w:jc w:val="center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12.11.2021</w:t>
            </w:r>
          </w:p>
          <w:p w:rsidR="00F76368" w:rsidRPr="00F76368" w:rsidRDefault="00F76368" w:rsidP="00F76368">
            <w:pPr>
              <w:spacing w:line="240" w:lineRule="auto"/>
              <w:ind w:hanging="108"/>
              <w:jc w:val="center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понедельник</w:t>
            </w:r>
          </w:p>
        </w:tc>
        <w:tc>
          <w:tcPr>
            <w:tcW w:w="2552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 xml:space="preserve">Открытие недели биологии, географии и экологии </w:t>
            </w:r>
          </w:p>
        </w:tc>
        <w:tc>
          <w:tcPr>
            <w:tcW w:w="1134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8:00</w:t>
            </w:r>
          </w:p>
        </w:tc>
        <w:tc>
          <w:tcPr>
            <w:tcW w:w="992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Группы 1 курса</w:t>
            </w:r>
          </w:p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По расписанию</w:t>
            </w:r>
          </w:p>
        </w:tc>
        <w:tc>
          <w:tcPr>
            <w:tcW w:w="1985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Хафизова А.Г.</w:t>
            </w:r>
          </w:p>
        </w:tc>
      </w:tr>
      <w:tr w:rsidR="00F76368" w:rsidRPr="00F76368" w:rsidTr="00F76368">
        <w:tc>
          <w:tcPr>
            <w:tcW w:w="1702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ind w:hanging="108"/>
              <w:jc w:val="center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 xml:space="preserve">С 12.11.2021 по 21.11.2021 </w:t>
            </w:r>
          </w:p>
        </w:tc>
        <w:tc>
          <w:tcPr>
            <w:tcW w:w="2552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Игра-соревнование «Счастливый случай»</w:t>
            </w:r>
            <w:r w:rsidRPr="00F76368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</w:rPr>
              <w:t xml:space="preserve"> (проводится в течение недели</w:t>
            </w:r>
            <w:proofErr w:type="gramStart"/>
            <w:r w:rsidRPr="00F76368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</w:rPr>
              <w:t>)</w:t>
            </w: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(</w:t>
            </w:r>
            <w:proofErr w:type="gramEnd"/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География)</w:t>
            </w:r>
          </w:p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Своя игра по экологии</w:t>
            </w:r>
          </w:p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Своя игра по биологии</w:t>
            </w:r>
          </w:p>
        </w:tc>
        <w:tc>
          <w:tcPr>
            <w:tcW w:w="1134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8:00</w:t>
            </w:r>
          </w:p>
        </w:tc>
        <w:tc>
          <w:tcPr>
            <w:tcW w:w="992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Все группы 1 курса</w:t>
            </w:r>
          </w:p>
        </w:tc>
        <w:tc>
          <w:tcPr>
            <w:tcW w:w="1417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По расписанию</w:t>
            </w:r>
          </w:p>
        </w:tc>
        <w:tc>
          <w:tcPr>
            <w:tcW w:w="1985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Хафизова А.Г.</w:t>
            </w:r>
          </w:p>
        </w:tc>
      </w:tr>
      <w:tr w:rsidR="00F76368" w:rsidRPr="00F76368" w:rsidTr="00F76368">
        <w:tc>
          <w:tcPr>
            <w:tcW w:w="1702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ind w:hanging="108"/>
              <w:jc w:val="center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16.11.2021</w:t>
            </w:r>
          </w:p>
          <w:p w:rsidR="00F76368" w:rsidRPr="00F76368" w:rsidRDefault="00F76368" w:rsidP="00F76368">
            <w:pPr>
              <w:spacing w:line="240" w:lineRule="auto"/>
              <w:ind w:hanging="108"/>
              <w:jc w:val="center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вторник</w:t>
            </w:r>
          </w:p>
        </w:tc>
        <w:tc>
          <w:tcPr>
            <w:tcW w:w="2552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 xml:space="preserve">Блиц-викторина «Самый </w:t>
            </w:r>
            <w:proofErr w:type="spellStart"/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быстрый</w:t>
            </w:r>
            <w:proofErr w:type="gramStart"/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»г</w:t>
            </w:r>
            <w:proofErr w:type="gramEnd"/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еография</w:t>
            </w:r>
            <w:proofErr w:type="spellEnd"/>
          </w:p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Своя игра по экологии</w:t>
            </w:r>
          </w:p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lastRenderedPageBreak/>
              <w:t>Своя игра по биологии</w:t>
            </w:r>
          </w:p>
        </w:tc>
        <w:tc>
          <w:tcPr>
            <w:tcW w:w="1134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lastRenderedPageBreak/>
              <w:t>8:00</w:t>
            </w:r>
          </w:p>
        </w:tc>
        <w:tc>
          <w:tcPr>
            <w:tcW w:w="992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Все группы 1 курса</w:t>
            </w:r>
          </w:p>
        </w:tc>
        <w:tc>
          <w:tcPr>
            <w:tcW w:w="1417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По расписанию</w:t>
            </w:r>
          </w:p>
        </w:tc>
        <w:tc>
          <w:tcPr>
            <w:tcW w:w="1985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Хафизова А.Г.</w:t>
            </w:r>
          </w:p>
        </w:tc>
      </w:tr>
      <w:tr w:rsidR="00F76368" w:rsidRPr="00F76368" w:rsidTr="00F76368">
        <w:tc>
          <w:tcPr>
            <w:tcW w:w="1702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ind w:hanging="108"/>
              <w:jc w:val="center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lastRenderedPageBreak/>
              <w:t>17.11.2021</w:t>
            </w:r>
          </w:p>
          <w:p w:rsidR="00F76368" w:rsidRPr="00F76368" w:rsidRDefault="00F76368" w:rsidP="00F76368">
            <w:pPr>
              <w:spacing w:line="240" w:lineRule="auto"/>
              <w:ind w:hanging="108"/>
              <w:jc w:val="center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среда</w:t>
            </w:r>
          </w:p>
        </w:tc>
        <w:tc>
          <w:tcPr>
            <w:tcW w:w="2552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Конкурс «Географический марафон» (География)</w:t>
            </w:r>
          </w:p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Своя игра по экологии</w:t>
            </w:r>
          </w:p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Своя игра по биологии</w:t>
            </w:r>
          </w:p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8:00</w:t>
            </w:r>
          </w:p>
        </w:tc>
        <w:tc>
          <w:tcPr>
            <w:tcW w:w="992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Все группы 1 курса</w:t>
            </w:r>
          </w:p>
        </w:tc>
        <w:tc>
          <w:tcPr>
            <w:tcW w:w="1417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По расписанию</w:t>
            </w:r>
          </w:p>
        </w:tc>
        <w:tc>
          <w:tcPr>
            <w:tcW w:w="1985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Хафизова А.Г.</w:t>
            </w:r>
          </w:p>
        </w:tc>
      </w:tr>
      <w:tr w:rsidR="00F76368" w:rsidRPr="00F76368" w:rsidTr="00F76368">
        <w:tc>
          <w:tcPr>
            <w:tcW w:w="1702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ind w:hanging="108"/>
              <w:jc w:val="center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18.11.2021</w:t>
            </w:r>
          </w:p>
          <w:p w:rsidR="00F76368" w:rsidRPr="00F76368" w:rsidRDefault="00F76368" w:rsidP="00F76368">
            <w:pPr>
              <w:spacing w:line="240" w:lineRule="auto"/>
              <w:ind w:hanging="108"/>
              <w:jc w:val="center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четверг</w:t>
            </w:r>
          </w:p>
        </w:tc>
        <w:tc>
          <w:tcPr>
            <w:tcW w:w="2552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Блиц-викторина «Самый быстрый» (География)</w:t>
            </w:r>
          </w:p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Своя игра по экологии</w:t>
            </w:r>
          </w:p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Своя игра по биологии</w:t>
            </w:r>
          </w:p>
        </w:tc>
        <w:tc>
          <w:tcPr>
            <w:tcW w:w="1134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8:00</w:t>
            </w:r>
          </w:p>
        </w:tc>
        <w:tc>
          <w:tcPr>
            <w:tcW w:w="992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Все группы 1 курса</w:t>
            </w:r>
          </w:p>
        </w:tc>
        <w:tc>
          <w:tcPr>
            <w:tcW w:w="1417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По расписанию</w:t>
            </w:r>
          </w:p>
        </w:tc>
        <w:tc>
          <w:tcPr>
            <w:tcW w:w="1985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Хафизова А.Г.</w:t>
            </w:r>
          </w:p>
        </w:tc>
      </w:tr>
      <w:tr w:rsidR="00F76368" w:rsidRPr="00F76368" w:rsidTr="00F76368">
        <w:tc>
          <w:tcPr>
            <w:tcW w:w="1702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ind w:hanging="108"/>
              <w:jc w:val="center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19.11.2021</w:t>
            </w:r>
          </w:p>
          <w:p w:rsidR="00F76368" w:rsidRPr="00F76368" w:rsidRDefault="00F76368" w:rsidP="00F76368">
            <w:pPr>
              <w:spacing w:line="240" w:lineRule="auto"/>
              <w:ind w:hanging="108"/>
              <w:jc w:val="center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пятница</w:t>
            </w:r>
          </w:p>
        </w:tc>
        <w:tc>
          <w:tcPr>
            <w:tcW w:w="2552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Подведение итогов. Закрытие недели</w:t>
            </w:r>
          </w:p>
        </w:tc>
        <w:tc>
          <w:tcPr>
            <w:tcW w:w="1134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8:00</w:t>
            </w:r>
          </w:p>
        </w:tc>
        <w:tc>
          <w:tcPr>
            <w:tcW w:w="992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Все группы 1 курса</w:t>
            </w:r>
          </w:p>
        </w:tc>
        <w:tc>
          <w:tcPr>
            <w:tcW w:w="1417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По расписанию</w:t>
            </w:r>
          </w:p>
        </w:tc>
        <w:tc>
          <w:tcPr>
            <w:tcW w:w="1985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Хафизова А.Г.</w:t>
            </w:r>
          </w:p>
        </w:tc>
      </w:tr>
      <w:tr w:rsidR="00F76368" w:rsidRPr="00F76368" w:rsidTr="00F76368">
        <w:tc>
          <w:tcPr>
            <w:tcW w:w="1702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ind w:hanging="108"/>
              <w:jc w:val="center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С 12.11.2021 по 19.11.2021</w:t>
            </w:r>
          </w:p>
        </w:tc>
        <w:tc>
          <w:tcPr>
            <w:tcW w:w="2552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 xml:space="preserve">Решаем кроссворды по экологии, </w:t>
            </w:r>
            <w:proofErr w:type="spellStart"/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географии</w:t>
            </w:r>
            <w:proofErr w:type="gramStart"/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,б</w:t>
            </w:r>
            <w:proofErr w:type="gramEnd"/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иологии</w:t>
            </w:r>
            <w:proofErr w:type="spellEnd"/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 xml:space="preserve"> (проводится в течение недели)</w:t>
            </w:r>
          </w:p>
        </w:tc>
        <w:tc>
          <w:tcPr>
            <w:tcW w:w="1134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8:00</w:t>
            </w:r>
          </w:p>
        </w:tc>
        <w:tc>
          <w:tcPr>
            <w:tcW w:w="992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Все желающие</w:t>
            </w:r>
          </w:p>
        </w:tc>
        <w:tc>
          <w:tcPr>
            <w:tcW w:w="1417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По расписанию</w:t>
            </w:r>
          </w:p>
        </w:tc>
        <w:tc>
          <w:tcPr>
            <w:tcW w:w="1985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Хафизова А.Г.</w:t>
            </w:r>
          </w:p>
        </w:tc>
      </w:tr>
      <w:tr w:rsidR="00F76368" w:rsidRPr="00F76368" w:rsidTr="00F76368">
        <w:tc>
          <w:tcPr>
            <w:tcW w:w="1702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ind w:hanging="108"/>
              <w:jc w:val="center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14.11.2021</w:t>
            </w:r>
          </w:p>
        </w:tc>
        <w:tc>
          <w:tcPr>
            <w:tcW w:w="2552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Географический диктант</w:t>
            </w:r>
          </w:p>
        </w:tc>
        <w:tc>
          <w:tcPr>
            <w:tcW w:w="1134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12:00</w:t>
            </w:r>
          </w:p>
        </w:tc>
        <w:tc>
          <w:tcPr>
            <w:tcW w:w="992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КП 1.21, РЭ 1.21</w:t>
            </w:r>
          </w:p>
        </w:tc>
        <w:tc>
          <w:tcPr>
            <w:tcW w:w="1417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онлайн</w:t>
            </w:r>
          </w:p>
        </w:tc>
        <w:tc>
          <w:tcPr>
            <w:tcW w:w="1985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Хафизова А.Г.</w:t>
            </w:r>
          </w:p>
        </w:tc>
      </w:tr>
      <w:tr w:rsidR="00F76368" w:rsidRPr="00F76368" w:rsidTr="00F76368">
        <w:tc>
          <w:tcPr>
            <w:tcW w:w="1702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ind w:hanging="108"/>
              <w:jc w:val="center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14.11.21-21.11.21</w:t>
            </w:r>
          </w:p>
        </w:tc>
        <w:tc>
          <w:tcPr>
            <w:tcW w:w="2552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  <w:t>Экологический диктант</w:t>
            </w:r>
          </w:p>
        </w:tc>
        <w:tc>
          <w:tcPr>
            <w:tcW w:w="1134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>КП 1.21, РЭ 1.21</w:t>
            </w:r>
          </w:p>
        </w:tc>
        <w:tc>
          <w:tcPr>
            <w:tcW w:w="1417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>онлайн</w:t>
            </w:r>
          </w:p>
        </w:tc>
        <w:tc>
          <w:tcPr>
            <w:tcW w:w="1985" w:type="dxa"/>
            <w:shd w:val="clear" w:color="auto" w:fill="auto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>Хафизова А.Г.</w:t>
            </w:r>
          </w:p>
        </w:tc>
      </w:tr>
    </w:tbl>
    <w:p w:rsidR="002A7AFE" w:rsidRDefault="002A7AFE" w:rsidP="00C809B8">
      <w:pPr>
        <w:pStyle w:val="a8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40B2A" w:rsidRDefault="00640B2A" w:rsidP="00C809B8">
      <w:pPr>
        <w:pStyle w:val="a8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Неделя химии</w:t>
      </w:r>
      <w:r w:rsidRPr="00640B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физики</w:t>
      </w:r>
    </w:p>
    <w:tbl>
      <w:tblPr>
        <w:tblStyle w:val="40"/>
        <w:tblW w:w="9606" w:type="dxa"/>
        <w:tblLayout w:type="fixed"/>
        <w:tblLook w:val="04A0" w:firstRow="1" w:lastRow="0" w:firstColumn="1" w:lastColumn="0" w:noHBand="0" w:noVBand="1"/>
      </w:tblPr>
      <w:tblGrid>
        <w:gridCol w:w="485"/>
        <w:gridCol w:w="2884"/>
        <w:gridCol w:w="1729"/>
        <w:gridCol w:w="1418"/>
        <w:gridCol w:w="2381"/>
        <w:gridCol w:w="709"/>
      </w:tblGrid>
      <w:tr w:rsidR="00F76368" w:rsidRPr="00F76368" w:rsidTr="00EB0BC2">
        <w:tc>
          <w:tcPr>
            <w:tcW w:w="485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№</w:t>
            </w:r>
          </w:p>
        </w:tc>
        <w:tc>
          <w:tcPr>
            <w:tcW w:w="2884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Мероприятие</w:t>
            </w:r>
          </w:p>
        </w:tc>
        <w:tc>
          <w:tcPr>
            <w:tcW w:w="1729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Группы</w:t>
            </w:r>
          </w:p>
        </w:tc>
        <w:tc>
          <w:tcPr>
            <w:tcW w:w="2381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Ответственный</w:t>
            </w:r>
          </w:p>
        </w:tc>
        <w:tc>
          <w:tcPr>
            <w:tcW w:w="709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proofErr w:type="spellStart"/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Каб</w:t>
            </w:r>
            <w:proofErr w:type="spellEnd"/>
          </w:p>
        </w:tc>
      </w:tr>
      <w:tr w:rsidR="00F76368" w:rsidRPr="00F76368" w:rsidTr="00EB0BC2">
        <w:tc>
          <w:tcPr>
            <w:tcW w:w="485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1.</w:t>
            </w:r>
          </w:p>
        </w:tc>
        <w:tc>
          <w:tcPr>
            <w:tcW w:w="2884" w:type="dxa"/>
          </w:tcPr>
          <w:p w:rsidR="00F76368" w:rsidRPr="00F76368" w:rsidRDefault="00F76368" w:rsidP="00F76368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Игра </w:t>
            </w:r>
            <w:proofErr w:type="gramStart"/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к</w:t>
            </w:r>
            <w:proofErr w:type="gramEnd"/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дню космонавтики «Крестики и нолики»</w:t>
            </w:r>
          </w:p>
        </w:tc>
        <w:tc>
          <w:tcPr>
            <w:tcW w:w="1729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Согласно расписанию</w:t>
            </w:r>
          </w:p>
        </w:tc>
        <w:tc>
          <w:tcPr>
            <w:tcW w:w="1418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РЭ 1.21</w:t>
            </w:r>
          </w:p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КП 1.21</w:t>
            </w:r>
          </w:p>
        </w:tc>
        <w:tc>
          <w:tcPr>
            <w:tcW w:w="2381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  <w:t>Колесникова К.Е.</w:t>
            </w:r>
          </w:p>
        </w:tc>
        <w:tc>
          <w:tcPr>
            <w:tcW w:w="709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315</w:t>
            </w:r>
          </w:p>
        </w:tc>
      </w:tr>
      <w:tr w:rsidR="00F76368" w:rsidRPr="00F76368" w:rsidTr="00EB0BC2">
        <w:tc>
          <w:tcPr>
            <w:tcW w:w="485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2.</w:t>
            </w:r>
          </w:p>
        </w:tc>
        <w:tc>
          <w:tcPr>
            <w:tcW w:w="2884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Викторина «Идём дорогой … в космос…»</w:t>
            </w:r>
          </w:p>
        </w:tc>
        <w:tc>
          <w:tcPr>
            <w:tcW w:w="1729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В течение недели</w:t>
            </w:r>
          </w:p>
        </w:tc>
        <w:tc>
          <w:tcPr>
            <w:tcW w:w="1418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Группы 1 курса</w:t>
            </w:r>
          </w:p>
        </w:tc>
        <w:tc>
          <w:tcPr>
            <w:tcW w:w="2381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  <w:t>Колесникова К.Е.</w:t>
            </w:r>
          </w:p>
        </w:tc>
        <w:tc>
          <w:tcPr>
            <w:tcW w:w="709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315</w:t>
            </w:r>
          </w:p>
        </w:tc>
      </w:tr>
      <w:tr w:rsidR="00F76368" w:rsidRPr="00F76368" w:rsidTr="00EB0BC2">
        <w:tc>
          <w:tcPr>
            <w:tcW w:w="485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3.</w:t>
            </w:r>
          </w:p>
        </w:tc>
        <w:tc>
          <w:tcPr>
            <w:tcW w:w="2884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  <w:t>Конкурсы кроссвордов, ребусов.</w:t>
            </w:r>
          </w:p>
        </w:tc>
        <w:tc>
          <w:tcPr>
            <w:tcW w:w="1729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В течение недели</w:t>
            </w:r>
          </w:p>
        </w:tc>
        <w:tc>
          <w:tcPr>
            <w:tcW w:w="1418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Группы 1 курса</w:t>
            </w:r>
          </w:p>
        </w:tc>
        <w:tc>
          <w:tcPr>
            <w:tcW w:w="2381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proofErr w:type="spellStart"/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  <w:t>Ишбердин</w:t>
            </w:r>
            <w:proofErr w:type="spellEnd"/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  <w:t xml:space="preserve"> И.Г.</w:t>
            </w:r>
          </w:p>
        </w:tc>
        <w:tc>
          <w:tcPr>
            <w:tcW w:w="709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314</w:t>
            </w:r>
          </w:p>
        </w:tc>
      </w:tr>
      <w:tr w:rsidR="00F76368" w:rsidRPr="00F76368" w:rsidTr="00EB0BC2">
        <w:tc>
          <w:tcPr>
            <w:tcW w:w="485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4.</w:t>
            </w:r>
          </w:p>
        </w:tc>
        <w:tc>
          <w:tcPr>
            <w:tcW w:w="2884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Физический КВН</w:t>
            </w:r>
          </w:p>
        </w:tc>
        <w:tc>
          <w:tcPr>
            <w:tcW w:w="1729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Согласно расписанию</w:t>
            </w:r>
          </w:p>
        </w:tc>
        <w:tc>
          <w:tcPr>
            <w:tcW w:w="1418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ИС 1.21</w:t>
            </w:r>
          </w:p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МР 1.21</w:t>
            </w:r>
          </w:p>
        </w:tc>
        <w:tc>
          <w:tcPr>
            <w:tcW w:w="2381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proofErr w:type="spellStart"/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  <w:t>Ишбердин</w:t>
            </w:r>
            <w:proofErr w:type="spellEnd"/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  <w:t xml:space="preserve"> И.Г.</w:t>
            </w:r>
          </w:p>
        </w:tc>
        <w:tc>
          <w:tcPr>
            <w:tcW w:w="709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314</w:t>
            </w:r>
          </w:p>
        </w:tc>
      </w:tr>
      <w:tr w:rsidR="00F76368" w:rsidRPr="00F76368" w:rsidTr="00EB0BC2">
        <w:tc>
          <w:tcPr>
            <w:tcW w:w="485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5.</w:t>
            </w:r>
          </w:p>
        </w:tc>
        <w:tc>
          <w:tcPr>
            <w:tcW w:w="2884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Беседа «Химики – космосу»</w:t>
            </w:r>
          </w:p>
        </w:tc>
        <w:tc>
          <w:tcPr>
            <w:tcW w:w="1729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В течение недели</w:t>
            </w:r>
          </w:p>
        </w:tc>
        <w:tc>
          <w:tcPr>
            <w:tcW w:w="1418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1 курс</w:t>
            </w:r>
          </w:p>
        </w:tc>
        <w:tc>
          <w:tcPr>
            <w:tcW w:w="2381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Гордеева С.В.</w:t>
            </w:r>
          </w:p>
        </w:tc>
        <w:tc>
          <w:tcPr>
            <w:tcW w:w="709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316</w:t>
            </w:r>
          </w:p>
        </w:tc>
      </w:tr>
      <w:tr w:rsidR="00F76368" w:rsidRPr="00F76368" w:rsidTr="00EB0BC2">
        <w:tc>
          <w:tcPr>
            <w:tcW w:w="485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6.</w:t>
            </w:r>
          </w:p>
        </w:tc>
        <w:tc>
          <w:tcPr>
            <w:tcW w:w="2884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Игра "Все о космосе"</w:t>
            </w:r>
          </w:p>
        </w:tc>
        <w:tc>
          <w:tcPr>
            <w:tcW w:w="1729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Согласно расписанию</w:t>
            </w:r>
          </w:p>
        </w:tc>
        <w:tc>
          <w:tcPr>
            <w:tcW w:w="1418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ТК 1.21</w:t>
            </w:r>
          </w:p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ПД 1.21</w:t>
            </w:r>
          </w:p>
        </w:tc>
        <w:tc>
          <w:tcPr>
            <w:tcW w:w="2381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Гордеева С.В.</w:t>
            </w:r>
          </w:p>
        </w:tc>
        <w:tc>
          <w:tcPr>
            <w:tcW w:w="709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316</w:t>
            </w:r>
          </w:p>
        </w:tc>
      </w:tr>
      <w:tr w:rsidR="00F76368" w:rsidRPr="00F76368" w:rsidTr="00EB0BC2">
        <w:tc>
          <w:tcPr>
            <w:tcW w:w="485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7.</w:t>
            </w:r>
          </w:p>
        </w:tc>
        <w:tc>
          <w:tcPr>
            <w:tcW w:w="2884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  <w:t>Оформление стенда «10 людей, без которых не было бы полётов в космос»</w:t>
            </w:r>
          </w:p>
        </w:tc>
        <w:tc>
          <w:tcPr>
            <w:tcW w:w="1729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11.04.22.</w:t>
            </w:r>
          </w:p>
        </w:tc>
        <w:tc>
          <w:tcPr>
            <w:tcW w:w="1418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81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  <w:t>Гордеева С.В.</w:t>
            </w:r>
          </w:p>
        </w:tc>
        <w:tc>
          <w:tcPr>
            <w:tcW w:w="709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</w:tc>
      </w:tr>
      <w:tr w:rsidR="00F76368" w:rsidRPr="00F76368" w:rsidTr="00EB0BC2">
        <w:tc>
          <w:tcPr>
            <w:tcW w:w="485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8.</w:t>
            </w:r>
          </w:p>
        </w:tc>
        <w:tc>
          <w:tcPr>
            <w:tcW w:w="2884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Проведение олимпиад по предметам.</w:t>
            </w:r>
          </w:p>
        </w:tc>
        <w:tc>
          <w:tcPr>
            <w:tcW w:w="1729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В течение недели</w:t>
            </w:r>
          </w:p>
        </w:tc>
        <w:tc>
          <w:tcPr>
            <w:tcW w:w="1418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1 курс</w:t>
            </w:r>
          </w:p>
        </w:tc>
        <w:tc>
          <w:tcPr>
            <w:tcW w:w="2381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Гордеева С.В., </w:t>
            </w:r>
          </w:p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Колесникова</w:t>
            </w: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  <w:t xml:space="preserve"> К.Е., </w:t>
            </w:r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  <w:t>Ишбердин</w:t>
            </w:r>
            <w:proofErr w:type="spellEnd"/>
            <w:r w:rsidRPr="00F763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  <w:t xml:space="preserve"> И.Г.</w:t>
            </w:r>
          </w:p>
        </w:tc>
        <w:tc>
          <w:tcPr>
            <w:tcW w:w="709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640B2A" w:rsidRDefault="00640B2A" w:rsidP="00C809B8">
      <w:pPr>
        <w:pStyle w:val="a8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76368" w:rsidRDefault="00F76368" w:rsidP="00C809B8">
      <w:pPr>
        <w:pStyle w:val="a8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76368" w:rsidRDefault="00F76368" w:rsidP="00C809B8">
      <w:pPr>
        <w:pStyle w:val="a8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40B2A" w:rsidRDefault="00640B2A" w:rsidP="00C809B8">
      <w:pPr>
        <w:pStyle w:val="a8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Неделя информатики</w:t>
      </w:r>
    </w:p>
    <w:tbl>
      <w:tblPr>
        <w:tblStyle w:val="50"/>
        <w:tblW w:w="100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126"/>
        <w:gridCol w:w="2438"/>
        <w:gridCol w:w="1843"/>
      </w:tblGrid>
      <w:tr w:rsidR="00F76368" w:rsidRPr="00F76368" w:rsidTr="00F76368">
        <w:tc>
          <w:tcPr>
            <w:tcW w:w="851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</w:rPr>
            </w:pPr>
            <w:r w:rsidRPr="00F76368">
              <w:rPr>
                <w:rFonts w:ascii="Times New Roman" w:eastAsiaTheme="minorEastAsia" w:hAnsi="Times New Roman" w:cs="Times New Roman"/>
                <w:b/>
                <w:kern w:val="0"/>
                <w:sz w:val="24"/>
              </w:rPr>
              <w:t xml:space="preserve">№ </w:t>
            </w:r>
            <w:proofErr w:type="gramStart"/>
            <w:r w:rsidRPr="00F76368">
              <w:rPr>
                <w:rFonts w:ascii="Times New Roman" w:eastAsiaTheme="minorEastAsia" w:hAnsi="Times New Roman" w:cs="Times New Roman"/>
                <w:b/>
                <w:kern w:val="0"/>
                <w:sz w:val="24"/>
              </w:rPr>
              <w:t>п</w:t>
            </w:r>
            <w:proofErr w:type="gramEnd"/>
            <w:r w:rsidRPr="00F76368">
              <w:rPr>
                <w:rFonts w:ascii="Times New Roman" w:eastAsiaTheme="minorEastAsia" w:hAnsi="Times New Roman" w:cs="Times New Roman"/>
                <w:b/>
                <w:kern w:val="0"/>
                <w:sz w:val="24"/>
              </w:rPr>
              <w:t>/п</w:t>
            </w:r>
          </w:p>
        </w:tc>
        <w:tc>
          <w:tcPr>
            <w:tcW w:w="2835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</w:rPr>
            </w:pPr>
            <w:r w:rsidRPr="00F76368">
              <w:rPr>
                <w:rFonts w:ascii="Times New Roman" w:eastAsiaTheme="minorEastAsia" w:hAnsi="Times New Roman" w:cs="Times New Roman"/>
                <w:b/>
                <w:kern w:val="0"/>
                <w:sz w:val="24"/>
              </w:rPr>
              <w:t>Мероприятие</w:t>
            </w:r>
          </w:p>
        </w:tc>
        <w:tc>
          <w:tcPr>
            <w:tcW w:w="2126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</w:rPr>
            </w:pPr>
            <w:r w:rsidRPr="00F76368">
              <w:rPr>
                <w:rFonts w:ascii="Times New Roman" w:eastAsiaTheme="minorEastAsia" w:hAnsi="Times New Roman" w:cs="Times New Roman"/>
                <w:b/>
                <w:kern w:val="0"/>
                <w:sz w:val="24"/>
              </w:rPr>
              <w:t>Дата</w:t>
            </w:r>
          </w:p>
        </w:tc>
        <w:tc>
          <w:tcPr>
            <w:tcW w:w="2438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</w:rPr>
            </w:pPr>
            <w:r w:rsidRPr="00F76368">
              <w:rPr>
                <w:rFonts w:ascii="Times New Roman" w:eastAsiaTheme="minorEastAsia" w:hAnsi="Times New Roman" w:cs="Times New Roman"/>
                <w:b/>
                <w:kern w:val="0"/>
                <w:sz w:val="24"/>
              </w:rPr>
              <w:t>Ответственный</w:t>
            </w:r>
          </w:p>
        </w:tc>
        <w:tc>
          <w:tcPr>
            <w:tcW w:w="1843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</w:rPr>
            </w:pPr>
            <w:r w:rsidRPr="00F76368">
              <w:rPr>
                <w:rFonts w:ascii="Times New Roman" w:eastAsiaTheme="minorEastAsia" w:hAnsi="Times New Roman" w:cs="Times New Roman"/>
                <w:b/>
                <w:kern w:val="0"/>
                <w:sz w:val="24"/>
              </w:rPr>
              <w:t>Место проведения</w:t>
            </w:r>
          </w:p>
        </w:tc>
      </w:tr>
      <w:tr w:rsidR="00F76368" w:rsidRPr="00F76368" w:rsidTr="00F76368">
        <w:tc>
          <w:tcPr>
            <w:tcW w:w="851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2835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>Открытие недели информатики</w:t>
            </w:r>
          </w:p>
        </w:tc>
        <w:tc>
          <w:tcPr>
            <w:tcW w:w="2126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>21.03.22</w:t>
            </w:r>
          </w:p>
        </w:tc>
        <w:tc>
          <w:tcPr>
            <w:tcW w:w="2438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 xml:space="preserve">Красавина И.В., </w:t>
            </w:r>
          </w:p>
          <w:p w:rsidR="00F76368" w:rsidRPr="00F76368" w:rsidRDefault="00F76368" w:rsidP="00F76368">
            <w:pPr>
              <w:spacing w:line="240" w:lineRule="auto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proofErr w:type="spellStart"/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>Несвельдинов</w:t>
            </w:r>
            <w:proofErr w:type="spellEnd"/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 xml:space="preserve"> Р.С.</w:t>
            </w:r>
          </w:p>
          <w:p w:rsidR="00F76368" w:rsidRPr="00F76368" w:rsidRDefault="00F76368" w:rsidP="00F76368">
            <w:pPr>
              <w:spacing w:line="240" w:lineRule="auto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proofErr w:type="spellStart"/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>Черивханова</w:t>
            </w:r>
            <w:proofErr w:type="spellEnd"/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 xml:space="preserve"> А.В.</w:t>
            </w:r>
          </w:p>
        </w:tc>
        <w:tc>
          <w:tcPr>
            <w:tcW w:w="1843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>323</w:t>
            </w:r>
          </w:p>
        </w:tc>
      </w:tr>
      <w:tr w:rsidR="00F76368" w:rsidRPr="00F76368" w:rsidTr="00F76368">
        <w:tc>
          <w:tcPr>
            <w:tcW w:w="851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2835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>Урок-игра «Колесо фортуны»</w:t>
            </w:r>
          </w:p>
        </w:tc>
        <w:tc>
          <w:tcPr>
            <w:tcW w:w="2126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>группы 1 курса в соответствии с расписанием</w:t>
            </w:r>
          </w:p>
        </w:tc>
        <w:tc>
          <w:tcPr>
            <w:tcW w:w="2438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>Красавина И.В.</w:t>
            </w:r>
          </w:p>
          <w:p w:rsidR="00F76368" w:rsidRPr="00F76368" w:rsidRDefault="00F76368" w:rsidP="00F76368">
            <w:pPr>
              <w:spacing w:line="240" w:lineRule="auto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proofErr w:type="spellStart"/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>Черивханова</w:t>
            </w:r>
            <w:proofErr w:type="spellEnd"/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 xml:space="preserve"> А.В.</w:t>
            </w:r>
          </w:p>
        </w:tc>
        <w:tc>
          <w:tcPr>
            <w:tcW w:w="1843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>323/324</w:t>
            </w:r>
          </w:p>
        </w:tc>
      </w:tr>
      <w:tr w:rsidR="00F76368" w:rsidRPr="00F76368" w:rsidTr="00F76368">
        <w:tc>
          <w:tcPr>
            <w:tcW w:w="851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2835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>Кроссворды, ребусы</w:t>
            </w:r>
          </w:p>
        </w:tc>
        <w:tc>
          <w:tcPr>
            <w:tcW w:w="2126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>в течение недели</w:t>
            </w:r>
          </w:p>
        </w:tc>
        <w:tc>
          <w:tcPr>
            <w:tcW w:w="2438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 xml:space="preserve">Красавина И.В., </w:t>
            </w:r>
          </w:p>
          <w:p w:rsidR="00F76368" w:rsidRPr="00F76368" w:rsidRDefault="00F76368" w:rsidP="00F76368">
            <w:pPr>
              <w:spacing w:line="240" w:lineRule="auto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proofErr w:type="spellStart"/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>Несвельдинов</w:t>
            </w:r>
            <w:proofErr w:type="spellEnd"/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 xml:space="preserve"> Р.С.</w:t>
            </w:r>
          </w:p>
          <w:p w:rsidR="00F76368" w:rsidRPr="00F76368" w:rsidRDefault="00F76368" w:rsidP="00F76368">
            <w:pPr>
              <w:spacing w:line="240" w:lineRule="auto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proofErr w:type="spellStart"/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>Черивханова</w:t>
            </w:r>
            <w:proofErr w:type="spellEnd"/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 xml:space="preserve"> А.В</w:t>
            </w:r>
          </w:p>
        </w:tc>
        <w:tc>
          <w:tcPr>
            <w:tcW w:w="1843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>323/324/238</w:t>
            </w:r>
          </w:p>
        </w:tc>
      </w:tr>
      <w:tr w:rsidR="00F76368" w:rsidRPr="00F76368" w:rsidTr="00F76368">
        <w:tc>
          <w:tcPr>
            <w:tcW w:w="851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2835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>Интерактивная викторина «История вычислительной техники»</w:t>
            </w:r>
          </w:p>
        </w:tc>
        <w:tc>
          <w:tcPr>
            <w:tcW w:w="2126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>группы 1,2 курса в соответствии с расписанием</w:t>
            </w:r>
          </w:p>
        </w:tc>
        <w:tc>
          <w:tcPr>
            <w:tcW w:w="2438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>Красавина И.В.</w:t>
            </w:r>
          </w:p>
          <w:p w:rsidR="00F76368" w:rsidRPr="00F76368" w:rsidRDefault="00F76368" w:rsidP="00F76368">
            <w:pPr>
              <w:spacing w:line="240" w:lineRule="auto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proofErr w:type="spellStart"/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>Черивханова</w:t>
            </w:r>
            <w:proofErr w:type="spellEnd"/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 xml:space="preserve"> А.В</w:t>
            </w:r>
          </w:p>
        </w:tc>
        <w:tc>
          <w:tcPr>
            <w:tcW w:w="1843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>323/324</w:t>
            </w:r>
          </w:p>
        </w:tc>
      </w:tr>
      <w:tr w:rsidR="00F76368" w:rsidRPr="00F76368" w:rsidTr="00F76368">
        <w:tc>
          <w:tcPr>
            <w:tcW w:w="851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2835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>Онлайн-</w:t>
            </w:r>
            <w:proofErr w:type="spellStart"/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>Квест</w:t>
            </w:r>
            <w:proofErr w:type="spellEnd"/>
          </w:p>
        </w:tc>
        <w:tc>
          <w:tcPr>
            <w:tcW w:w="2126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>в течение недели</w:t>
            </w:r>
            <w:proofErr w:type="gramStart"/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>1</w:t>
            </w:r>
            <w:proofErr w:type="gramEnd"/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>,2 курс онлайн</w:t>
            </w:r>
          </w:p>
        </w:tc>
        <w:tc>
          <w:tcPr>
            <w:tcW w:w="2438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>Красавина И.В.</w:t>
            </w:r>
          </w:p>
          <w:p w:rsidR="00F76368" w:rsidRPr="00F76368" w:rsidRDefault="00F76368" w:rsidP="00F76368">
            <w:pPr>
              <w:spacing w:line="240" w:lineRule="auto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proofErr w:type="spellStart"/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>Черивханова</w:t>
            </w:r>
            <w:proofErr w:type="spellEnd"/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 xml:space="preserve"> А.В</w:t>
            </w:r>
          </w:p>
        </w:tc>
        <w:tc>
          <w:tcPr>
            <w:tcW w:w="1843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>323/324</w:t>
            </w:r>
          </w:p>
        </w:tc>
      </w:tr>
      <w:tr w:rsidR="00F76368" w:rsidRPr="00F76368" w:rsidTr="00F76368">
        <w:tc>
          <w:tcPr>
            <w:tcW w:w="851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2835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>Урок-игра «Самый умный»</w:t>
            </w:r>
          </w:p>
        </w:tc>
        <w:tc>
          <w:tcPr>
            <w:tcW w:w="2126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>в течение недели 1,2 курс</w:t>
            </w:r>
          </w:p>
        </w:tc>
        <w:tc>
          <w:tcPr>
            <w:tcW w:w="2438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proofErr w:type="spellStart"/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>Несвельдинов</w:t>
            </w:r>
            <w:proofErr w:type="spellEnd"/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 xml:space="preserve"> Р.С.</w:t>
            </w:r>
          </w:p>
        </w:tc>
        <w:tc>
          <w:tcPr>
            <w:tcW w:w="1843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>238</w:t>
            </w:r>
          </w:p>
        </w:tc>
      </w:tr>
      <w:tr w:rsidR="00F76368" w:rsidRPr="00F76368" w:rsidTr="00F76368">
        <w:tc>
          <w:tcPr>
            <w:tcW w:w="851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2835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>Викторина «Задачи на смекалку»</w:t>
            </w:r>
          </w:p>
        </w:tc>
        <w:tc>
          <w:tcPr>
            <w:tcW w:w="2126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>в течение недели 1 курс</w:t>
            </w:r>
          </w:p>
        </w:tc>
        <w:tc>
          <w:tcPr>
            <w:tcW w:w="2438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proofErr w:type="spellStart"/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>Несвельдинов</w:t>
            </w:r>
            <w:proofErr w:type="spellEnd"/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 xml:space="preserve"> Р.С.</w:t>
            </w:r>
          </w:p>
        </w:tc>
        <w:tc>
          <w:tcPr>
            <w:tcW w:w="1843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>238</w:t>
            </w:r>
          </w:p>
        </w:tc>
      </w:tr>
      <w:tr w:rsidR="00F76368" w:rsidRPr="00F76368" w:rsidTr="00F76368">
        <w:tc>
          <w:tcPr>
            <w:tcW w:w="851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2835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>Закрытие недели информатики</w:t>
            </w:r>
          </w:p>
        </w:tc>
        <w:tc>
          <w:tcPr>
            <w:tcW w:w="2126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>26.03.22</w:t>
            </w:r>
          </w:p>
        </w:tc>
        <w:tc>
          <w:tcPr>
            <w:tcW w:w="2438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 xml:space="preserve">Красавина И.В., </w:t>
            </w:r>
          </w:p>
          <w:p w:rsidR="00F76368" w:rsidRPr="00F76368" w:rsidRDefault="00F76368" w:rsidP="00F76368">
            <w:pPr>
              <w:spacing w:line="240" w:lineRule="auto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proofErr w:type="spellStart"/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>Несвельдинов</w:t>
            </w:r>
            <w:proofErr w:type="spellEnd"/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 xml:space="preserve"> Р.С.</w:t>
            </w:r>
          </w:p>
          <w:p w:rsidR="00F76368" w:rsidRPr="00F76368" w:rsidRDefault="00F76368" w:rsidP="00F76368">
            <w:pPr>
              <w:spacing w:line="240" w:lineRule="auto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proofErr w:type="spellStart"/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>Черивханова</w:t>
            </w:r>
            <w:proofErr w:type="spellEnd"/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 xml:space="preserve"> А.В.</w:t>
            </w:r>
          </w:p>
        </w:tc>
        <w:tc>
          <w:tcPr>
            <w:tcW w:w="1843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F76368">
              <w:rPr>
                <w:rFonts w:ascii="Times New Roman" w:eastAsiaTheme="minorEastAsia" w:hAnsi="Times New Roman" w:cs="Times New Roman"/>
                <w:kern w:val="0"/>
                <w:sz w:val="24"/>
              </w:rPr>
              <w:t>323</w:t>
            </w:r>
          </w:p>
        </w:tc>
      </w:tr>
    </w:tbl>
    <w:p w:rsidR="00640B2A" w:rsidRDefault="00640B2A" w:rsidP="00C809B8">
      <w:pPr>
        <w:pStyle w:val="a8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40B2A" w:rsidRDefault="00640B2A" w:rsidP="00C809B8">
      <w:pPr>
        <w:pStyle w:val="a8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Неделя математики </w:t>
      </w:r>
    </w:p>
    <w:tbl>
      <w:tblPr>
        <w:tblW w:w="94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2"/>
        <w:gridCol w:w="2178"/>
        <w:gridCol w:w="1843"/>
        <w:gridCol w:w="1559"/>
        <w:gridCol w:w="1560"/>
      </w:tblGrid>
      <w:tr w:rsidR="00F76368" w:rsidRPr="00F76368" w:rsidTr="00F76368">
        <w:trPr>
          <w:trHeight w:val="489"/>
        </w:trPr>
        <w:tc>
          <w:tcPr>
            <w:tcW w:w="2332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b/>
                <w:kern w:val="0"/>
                <w:sz w:val="24"/>
                <w:lang w:eastAsia="ru-RU"/>
              </w:rPr>
              <w:t>Название мероприятия,</w:t>
            </w:r>
          </w:p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b/>
                <w:kern w:val="0"/>
                <w:sz w:val="24"/>
                <w:lang w:eastAsia="ru-RU"/>
              </w:rPr>
              <w:t>тип мероприятия</w:t>
            </w:r>
          </w:p>
        </w:tc>
        <w:tc>
          <w:tcPr>
            <w:tcW w:w="2178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b/>
                <w:kern w:val="0"/>
                <w:sz w:val="24"/>
                <w:lang w:eastAsia="ru-RU"/>
              </w:rPr>
              <w:t>Организаторы</w:t>
            </w:r>
          </w:p>
        </w:tc>
        <w:tc>
          <w:tcPr>
            <w:tcW w:w="1843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b/>
                <w:kern w:val="0"/>
                <w:sz w:val="24"/>
                <w:lang w:eastAsia="ru-RU"/>
              </w:rPr>
              <w:t>Участники</w:t>
            </w:r>
          </w:p>
        </w:tc>
        <w:tc>
          <w:tcPr>
            <w:tcW w:w="1559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b/>
                <w:kern w:val="0"/>
                <w:sz w:val="24"/>
                <w:lang w:eastAsia="ru-RU"/>
              </w:rPr>
              <w:t>Кабинет</w:t>
            </w:r>
          </w:p>
        </w:tc>
        <w:tc>
          <w:tcPr>
            <w:tcW w:w="1560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b/>
                <w:kern w:val="0"/>
                <w:sz w:val="24"/>
                <w:lang w:eastAsia="ru-RU"/>
              </w:rPr>
              <w:t>Время</w:t>
            </w:r>
          </w:p>
        </w:tc>
      </w:tr>
      <w:tr w:rsidR="00F76368" w:rsidRPr="00F76368" w:rsidTr="00F76368">
        <w:trPr>
          <w:trHeight w:val="398"/>
        </w:trPr>
        <w:tc>
          <w:tcPr>
            <w:tcW w:w="2332" w:type="dxa"/>
            <w:vAlign w:val="center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Открытие недели (знакомство с мероприятиями)</w:t>
            </w:r>
          </w:p>
        </w:tc>
        <w:tc>
          <w:tcPr>
            <w:tcW w:w="2178" w:type="dxa"/>
            <w:vAlign w:val="center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Сидоренко Е.П.</w:t>
            </w:r>
          </w:p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Петрунина А.А.</w:t>
            </w:r>
          </w:p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</w:pPr>
            <w:proofErr w:type="spellStart"/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Поларшинова</w:t>
            </w:r>
            <w:proofErr w:type="spellEnd"/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 xml:space="preserve"> Л.А.</w:t>
            </w:r>
          </w:p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</w:pPr>
            <w:proofErr w:type="spellStart"/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Мингазова</w:t>
            </w:r>
            <w:proofErr w:type="spellEnd"/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 xml:space="preserve"> Г.Ф</w:t>
            </w:r>
          </w:p>
        </w:tc>
        <w:tc>
          <w:tcPr>
            <w:tcW w:w="1843" w:type="dxa"/>
            <w:vAlign w:val="center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Все обучающиеся 1 и 2 курсов</w:t>
            </w:r>
          </w:p>
        </w:tc>
        <w:tc>
          <w:tcPr>
            <w:tcW w:w="1559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По расписанию</w:t>
            </w:r>
          </w:p>
        </w:tc>
        <w:tc>
          <w:tcPr>
            <w:tcW w:w="1560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В течени</w:t>
            </w:r>
            <w:proofErr w:type="gramStart"/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и</w:t>
            </w:r>
            <w:proofErr w:type="gramEnd"/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 xml:space="preserve"> дня</w:t>
            </w:r>
          </w:p>
        </w:tc>
      </w:tr>
      <w:tr w:rsidR="00F76368" w:rsidRPr="00F76368" w:rsidTr="00F76368">
        <w:trPr>
          <w:trHeight w:val="398"/>
        </w:trPr>
        <w:tc>
          <w:tcPr>
            <w:tcW w:w="2332" w:type="dxa"/>
            <w:vAlign w:val="center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Математическая викторина «</w:t>
            </w:r>
            <w:proofErr w:type="gramStart"/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Самый</w:t>
            </w:r>
            <w:proofErr w:type="gramEnd"/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 xml:space="preserve"> умный»</w:t>
            </w:r>
          </w:p>
        </w:tc>
        <w:tc>
          <w:tcPr>
            <w:tcW w:w="2178" w:type="dxa"/>
            <w:vAlign w:val="center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Петрунина А.А.</w:t>
            </w:r>
          </w:p>
        </w:tc>
        <w:tc>
          <w:tcPr>
            <w:tcW w:w="1843" w:type="dxa"/>
            <w:vAlign w:val="center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МП 1.21, СВ</w:t>
            </w:r>
            <w:proofErr w:type="gramStart"/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</w:t>
            </w:r>
            <w:proofErr w:type="gramEnd"/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.21, КП 1.21, ТМ1.21, ДК1.21</w:t>
            </w:r>
          </w:p>
        </w:tc>
        <w:tc>
          <w:tcPr>
            <w:tcW w:w="1559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По расписанию</w:t>
            </w:r>
          </w:p>
        </w:tc>
        <w:tc>
          <w:tcPr>
            <w:tcW w:w="1560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Во время урока</w:t>
            </w:r>
          </w:p>
        </w:tc>
      </w:tr>
      <w:tr w:rsidR="00F76368" w:rsidRPr="00F76368" w:rsidTr="00F76368">
        <w:trPr>
          <w:trHeight w:val="63"/>
        </w:trPr>
        <w:tc>
          <w:tcPr>
            <w:tcW w:w="2332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Своя игра</w:t>
            </w:r>
          </w:p>
        </w:tc>
        <w:tc>
          <w:tcPr>
            <w:tcW w:w="2178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Петрунина А.А</w:t>
            </w:r>
          </w:p>
        </w:tc>
        <w:tc>
          <w:tcPr>
            <w:tcW w:w="1843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ДК</w:t>
            </w:r>
            <w:proofErr w:type="gramStart"/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</w:t>
            </w:r>
            <w:proofErr w:type="gramEnd"/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.21</w:t>
            </w:r>
          </w:p>
        </w:tc>
        <w:tc>
          <w:tcPr>
            <w:tcW w:w="1559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308</w:t>
            </w:r>
          </w:p>
        </w:tc>
        <w:tc>
          <w:tcPr>
            <w:tcW w:w="1560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По расписанию</w:t>
            </w:r>
          </w:p>
        </w:tc>
      </w:tr>
      <w:tr w:rsidR="00F76368" w:rsidRPr="00F76368" w:rsidTr="00F76368">
        <w:trPr>
          <w:trHeight w:val="63"/>
        </w:trPr>
        <w:tc>
          <w:tcPr>
            <w:tcW w:w="2332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</w:pPr>
            <w:proofErr w:type="gramStart"/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Математический</w:t>
            </w:r>
            <w:proofErr w:type="gramEnd"/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квест</w:t>
            </w:r>
            <w:proofErr w:type="spellEnd"/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 xml:space="preserve"> «В поисках истины»»</w:t>
            </w:r>
          </w:p>
        </w:tc>
        <w:tc>
          <w:tcPr>
            <w:tcW w:w="2178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Петрунина А.А.,</w:t>
            </w:r>
          </w:p>
        </w:tc>
        <w:tc>
          <w:tcPr>
            <w:tcW w:w="1843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КП</w:t>
            </w:r>
            <w:proofErr w:type="gramStart"/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</w:t>
            </w:r>
            <w:proofErr w:type="gramEnd"/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.21</w:t>
            </w:r>
          </w:p>
        </w:tc>
        <w:tc>
          <w:tcPr>
            <w:tcW w:w="1559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414</w:t>
            </w:r>
          </w:p>
        </w:tc>
        <w:tc>
          <w:tcPr>
            <w:tcW w:w="1560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По расписанию</w:t>
            </w:r>
          </w:p>
        </w:tc>
      </w:tr>
      <w:tr w:rsidR="00F76368" w:rsidRPr="00F76368" w:rsidTr="00F76368">
        <w:trPr>
          <w:trHeight w:val="63"/>
        </w:trPr>
        <w:tc>
          <w:tcPr>
            <w:tcW w:w="2332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Своя игра</w:t>
            </w:r>
          </w:p>
        </w:tc>
        <w:tc>
          <w:tcPr>
            <w:tcW w:w="2178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</w:pPr>
            <w:proofErr w:type="spellStart"/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Поларшинова</w:t>
            </w:r>
            <w:proofErr w:type="spellEnd"/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 xml:space="preserve"> Л.А.</w:t>
            </w:r>
          </w:p>
        </w:tc>
        <w:tc>
          <w:tcPr>
            <w:tcW w:w="1843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ИС</w:t>
            </w:r>
            <w:proofErr w:type="gramStart"/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</w:t>
            </w:r>
            <w:proofErr w:type="gramEnd"/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.21, РЭ1.21, ВК1.21, ПД1.21</w:t>
            </w:r>
          </w:p>
        </w:tc>
        <w:tc>
          <w:tcPr>
            <w:tcW w:w="1559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По расписанию</w:t>
            </w:r>
          </w:p>
        </w:tc>
        <w:tc>
          <w:tcPr>
            <w:tcW w:w="1560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По расписанию</w:t>
            </w:r>
          </w:p>
        </w:tc>
      </w:tr>
      <w:tr w:rsidR="00F76368" w:rsidRPr="00F76368" w:rsidTr="00F76368">
        <w:trPr>
          <w:trHeight w:val="398"/>
        </w:trPr>
        <w:tc>
          <w:tcPr>
            <w:tcW w:w="2332" w:type="dxa"/>
            <w:vAlign w:val="center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Просмотр фильма «Жизнь замечательных ученых»</w:t>
            </w:r>
          </w:p>
        </w:tc>
        <w:tc>
          <w:tcPr>
            <w:tcW w:w="2178" w:type="dxa"/>
            <w:vAlign w:val="center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</w:pPr>
            <w:proofErr w:type="spellStart"/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Поларшинова</w:t>
            </w:r>
            <w:proofErr w:type="spellEnd"/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 xml:space="preserve"> Л.А.</w:t>
            </w:r>
          </w:p>
        </w:tc>
        <w:tc>
          <w:tcPr>
            <w:tcW w:w="1843" w:type="dxa"/>
            <w:vAlign w:val="center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ИС</w:t>
            </w:r>
            <w:proofErr w:type="gramStart"/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</w:t>
            </w:r>
            <w:proofErr w:type="gramEnd"/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.21, РЭ1.21, ВК1.21, ПД1.21</w:t>
            </w:r>
          </w:p>
        </w:tc>
        <w:tc>
          <w:tcPr>
            <w:tcW w:w="1559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По расписанию</w:t>
            </w:r>
          </w:p>
        </w:tc>
        <w:tc>
          <w:tcPr>
            <w:tcW w:w="1560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По расписанию</w:t>
            </w:r>
          </w:p>
        </w:tc>
      </w:tr>
      <w:tr w:rsidR="00F76368" w:rsidRPr="00F76368" w:rsidTr="00F76368">
        <w:trPr>
          <w:trHeight w:val="63"/>
        </w:trPr>
        <w:tc>
          <w:tcPr>
            <w:tcW w:w="2332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lastRenderedPageBreak/>
              <w:t>Математические кроссворды и ребусы</w:t>
            </w:r>
          </w:p>
        </w:tc>
        <w:tc>
          <w:tcPr>
            <w:tcW w:w="2178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</w:pPr>
            <w:proofErr w:type="spellStart"/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Мингазова</w:t>
            </w:r>
            <w:proofErr w:type="spellEnd"/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 xml:space="preserve"> Г.Ф</w:t>
            </w:r>
          </w:p>
        </w:tc>
        <w:tc>
          <w:tcPr>
            <w:tcW w:w="1843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ИС</w:t>
            </w:r>
            <w:proofErr w:type="gramStart"/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  <w:proofErr w:type="gramEnd"/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.20, ИС1.20</w:t>
            </w:r>
          </w:p>
        </w:tc>
        <w:tc>
          <w:tcPr>
            <w:tcW w:w="1559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По расписанию</w:t>
            </w:r>
          </w:p>
        </w:tc>
        <w:tc>
          <w:tcPr>
            <w:tcW w:w="1560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По расписанию</w:t>
            </w:r>
          </w:p>
        </w:tc>
      </w:tr>
      <w:tr w:rsidR="00F76368" w:rsidRPr="00F76368" w:rsidTr="00F76368">
        <w:trPr>
          <w:trHeight w:val="63"/>
        </w:trPr>
        <w:tc>
          <w:tcPr>
            <w:tcW w:w="2332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Математическая викторина</w:t>
            </w:r>
          </w:p>
        </w:tc>
        <w:tc>
          <w:tcPr>
            <w:tcW w:w="2178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Сидоренко Е.П.</w:t>
            </w:r>
          </w:p>
        </w:tc>
        <w:tc>
          <w:tcPr>
            <w:tcW w:w="1843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ИС</w:t>
            </w:r>
            <w:proofErr w:type="gramStart"/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  <w:proofErr w:type="gramEnd"/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.21, МР1.21, ПИ1.21, ТК1.21</w:t>
            </w:r>
          </w:p>
        </w:tc>
        <w:tc>
          <w:tcPr>
            <w:tcW w:w="1559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По расписанию</w:t>
            </w:r>
          </w:p>
        </w:tc>
        <w:tc>
          <w:tcPr>
            <w:tcW w:w="1560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По расписанию</w:t>
            </w:r>
          </w:p>
        </w:tc>
      </w:tr>
      <w:tr w:rsidR="00F76368" w:rsidRPr="00F76368" w:rsidTr="00F76368">
        <w:trPr>
          <w:trHeight w:val="63"/>
        </w:trPr>
        <w:tc>
          <w:tcPr>
            <w:tcW w:w="2332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Математическая логика</w:t>
            </w:r>
          </w:p>
        </w:tc>
        <w:tc>
          <w:tcPr>
            <w:tcW w:w="2178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Сидоренко Е.П.</w:t>
            </w:r>
          </w:p>
        </w:tc>
        <w:tc>
          <w:tcPr>
            <w:tcW w:w="1843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ИС</w:t>
            </w:r>
            <w:proofErr w:type="gramStart"/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  <w:proofErr w:type="gramEnd"/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.21, МР1.21, ПИ1.21, ТК1.21</w:t>
            </w:r>
          </w:p>
        </w:tc>
        <w:tc>
          <w:tcPr>
            <w:tcW w:w="1559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По расписанию</w:t>
            </w:r>
          </w:p>
        </w:tc>
        <w:tc>
          <w:tcPr>
            <w:tcW w:w="1560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По расписанию</w:t>
            </w:r>
          </w:p>
        </w:tc>
      </w:tr>
      <w:tr w:rsidR="00F76368" w:rsidRPr="00F76368" w:rsidTr="00F76368">
        <w:trPr>
          <w:trHeight w:val="63"/>
        </w:trPr>
        <w:tc>
          <w:tcPr>
            <w:tcW w:w="2332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 xml:space="preserve">Математический </w:t>
            </w:r>
            <w:proofErr w:type="spellStart"/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квест</w:t>
            </w:r>
            <w:proofErr w:type="spellEnd"/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78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Сидоренко Е.</w:t>
            </w:r>
            <w:proofErr w:type="gramStart"/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П</w:t>
            </w:r>
            <w:proofErr w:type="gramEnd"/>
          </w:p>
        </w:tc>
        <w:tc>
          <w:tcPr>
            <w:tcW w:w="1843" w:type="dxa"/>
          </w:tcPr>
          <w:p w:rsidR="00F76368" w:rsidRPr="00F76368" w:rsidRDefault="00F76368" w:rsidP="00F7636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ИС</w:t>
            </w:r>
            <w:proofErr w:type="gramStart"/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  <w:proofErr w:type="gramEnd"/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.21, МР1.21, ПИ1.21, ТК1.21</w:t>
            </w:r>
          </w:p>
        </w:tc>
        <w:tc>
          <w:tcPr>
            <w:tcW w:w="1559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По расписанию</w:t>
            </w:r>
          </w:p>
        </w:tc>
        <w:tc>
          <w:tcPr>
            <w:tcW w:w="1560" w:type="dxa"/>
          </w:tcPr>
          <w:p w:rsidR="00F76368" w:rsidRPr="00F76368" w:rsidRDefault="00F76368" w:rsidP="00F763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F7636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По расписанию</w:t>
            </w:r>
          </w:p>
        </w:tc>
      </w:tr>
    </w:tbl>
    <w:p w:rsidR="00640B2A" w:rsidRDefault="00640B2A" w:rsidP="00C809B8">
      <w:pPr>
        <w:pStyle w:val="a8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631D8" w:rsidRPr="003631D8" w:rsidRDefault="003631D8" w:rsidP="00C809B8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31D8">
        <w:rPr>
          <w:rFonts w:ascii="Times New Roman" w:hAnsi="Times New Roman"/>
          <w:sz w:val="28"/>
          <w:szCs w:val="28"/>
        </w:rPr>
        <w:t>8.</w:t>
      </w:r>
      <w:r w:rsidRPr="003631D8">
        <w:rPr>
          <w:rFonts w:ascii="Times New Roman" w:hAnsi="Times New Roman"/>
          <w:sz w:val="28"/>
          <w:szCs w:val="28"/>
        </w:rPr>
        <w:tab/>
      </w:r>
      <w:r w:rsidR="00B83807">
        <w:rPr>
          <w:rFonts w:ascii="Times New Roman" w:hAnsi="Times New Roman"/>
          <w:sz w:val="28"/>
          <w:szCs w:val="28"/>
        </w:rPr>
        <w:t>Проведен</w:t>
      </w:r>
      <w:r w:rsidRPr="003631D8">
        <w:rPr>
          <w:rFonts w:ascii="Times New Roman" w:hAnsi="Times New Roman"/>
          <w:sz w:val="28"/>
          <w:szCs w:val="28"/>
        </w:rPr>
        <w:t xml:space="preserve"> конкурс научно-исследовательских</w:t>
      </w:r>
      <w:r w:rsidR="00C809B8">
        <w:rPr>
          <w:rFonts w:ascii="Times New Roman" w:hAnsi="Times New Roman"/>
          <w:sz w:val="28"/>
          <w:szCs w:val="28"/>
        </w:rPr>
        <w:t xml:space="preserve"> </w:t>
      </w:r>
      <w:r w:rsidRPr="003631D8">
        <w:rPr>
          <w:rFonts w:ascii="Times New Roman" w:hAnsi="Times New Roman"/>
          <w:sz w:val="28"/>
          <w:szCs w:val="28"/>
        </w:rPr>
        <w:t>работ обучающихся колледжа по предметам естественно-математического цикла.</w:t>
      </w:r>
    </w:p>
    <w:p w:rsidR="00B83807" w:rsidRDefault="00B83807" w:rsidP="00B83807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Научно-исследовательские работы</w:t>
      </w:r>
    </w:p>
    <w:tbl>
      <w:tblPr>
        <w:tblStyle w:val="af4"/>
        <w:tblW w:w="9351" w:type="dxa"/>
        <w:tblLook w:val="04A0" w:firstRow="1" w:lastRow="0" w:firstColumn="1" w:lastColumn="0" w:noHBand="0" w:noVBand="1"/>
      </w:tblPr>
      <w:tblGrid>
        <w:gridCol w:w="458"/>
        <w:gridCol w:w="2336"/>
        <w:gridCol w:w="2336"/>
        <w:gridCol w:w="4221"/>
      </w:tblGrid>
      <w:tr w:rsidR="00B83807" w:rsidRPr="00347532" w:rsidTr="00DB7447">
        <w:tc>
          <w:tcPr>
            <w:tcW w:w="458" w:type="dxa"/>
          </w:tcPr>
          <w:p w:rsidR="00B83807" w:rsidRPr="00347532" w:rsidRDefault="00B83807" w:rsidP="00F3487C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53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36" w:type="dxa"/>
          </w:tcPr>
          <w:p w:rsidR="00B83807" w:rsidRPr="00347532" w:rsidRDefault="00B83807" w:rsidP="00F3487C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532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2336" w:type="dxa"/>
          </w:tcPr>
          <w:p w:rsidR="00B83807" w:rsidRPr="00347532" w:rsidRDefault="00B83807" w:rsidP="00F3487C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532">
              <w:rPr>
                <w:rFonts w:ascii="Times New Roman" w:hAnsi="Times New Roman"/>
                <w:b/>
                <w:sz w:val="24"/>
                <w:szCs w:val="24"/>
              </w:rPr>
              <w:t>Студент/группа</w:t>
            </w:r>
          </w:p>
        </w:tc>
        <w:tc>
          <w:tcPr>
            <w:tcW w:w="4221" w:type="dxa"/>
          </w:tcPr>
          <w:p w:rsidR="00B83807" w:rsidRPr="00347532" w:rsidRDefault="00B83807" w:rsidP="00F3487C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53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EB0BC2" w:rsidRPr="00347532" w:rsidTr="00DB7447">
        <w:tc>
          <w:tcPr>
            <w:tcW w:w="458" w:type="dxa"/>
          </w:tcPr>
          <w:p w:rsidR="00EB0BC2" w:rsidRPr="00347532" w:rsidRDefault="00EB0BC2" w:rsidP="00F3487C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EB0BC2" w:rsidRPr="00172DBB" w:rsidRDefault="00EB0BC2" w:rsidP="00172DBB">
            <w:pPr>
              <w:rPr>
                <w:rFonts w:ascii="Times New Roman" w:hAnsi="Times New Roman" w:cs="Times New Roman"/>
                <w:sz w:val="24"/>
              </w:rPr>
            </w:pPr>
            <w:r w:rsidRPr="00172DBB">
              <w:rPr>
                <w:rFonts w:ascii="Times New Roman" w:hAnsi="Times New Roman" w:cs="Times New Roman"/>
                <w:sz w:val="24"/>
              </w:rPr>
              <w:t>Хафизова А.Г.</w:t>
            </w:r>
          </w:p>
        </w:tc>
        <w:tc>
          <w:tcPr>
            <w:tcW w:w="2336" w:type="dxa"/>
          </w:tcPr>
          <w:p w:rsidR="00EB0BC2" w:rsidRPr="00172DBB" w:rsidRDefault="00EB0BC2" w:rsidP="00172DBB">
            <w:pPr>
              <w:rPr>
                <w:rFonts w:ascii="Times New Roman" w:hAnsi="Times New Roman" w:cs="Times New Roman"/>
                <w:sz w:val="24"/>
              </w:rPr>
            </w:pPr>
            <w:r w:rsidRPr="00172DBB">
              <w:rPr>
                <w:rFonts w:ascii="Times New Roman" w:hAnsi="Times New Roman" w:cs="Times New Roman"/>
                <w:sz w:val="24"/>
              </w:rPr>
              <w:t>Курманов Н.Н.</w:t>
            </w:r>
          </w:p>
        </w:tc>
        <w:tc>
          <w:tcPr>
            <w:tcW w:w="4221" w:type="dxa"/>
          </w:tcPr>
          <w:p w:rsidR="00EB0BC2" w:rsidRPr="00172DBB" w:rsidRDefault="00EB0BC2" w:rsidP="00172DBB">
            <w:pPr>
              <w:rPr>
                <w:rFonts w:ascii="Times New Roman" w:hAnsi="Times New Roman" w:cs="Times New Roman"/>
                <w:sz w:val="24"/>
              </w:rPr>
            </w:pPr>
            <w:r w:rsidRPr="00172DBB">
              <w:rPr>
                <w:rFonts w:ascii="Times New Roman" w:hAnsi="Times New Roman" w:cs="Times New Roman"/>
                <w:sz w:val="24"/>
              </w:rPr>
              <w:t>Влияние загрязнения снега на прорастание семян гороха</w:t>
            </w:r>
          </w:p>
        </w:tc>
      </w:tr>
      <w:tr w:rsidR="00EB0BC2" w:rsidRPr="00347532" w:rsidTr="00DB7447">
        <w:tc>
          <w:tcPr>
            <w:tcW w:w="458" w:type="dxa"/>
          </w:tcPr>
          <w:p w:rsidR="00EB0BC2" w:rsidRPr="00347532" w:rsidRDefault="00EB0BC2" w:rsidP="00F3487C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EB0BC2" w:rsidRPr="00172DBB" w:rsidRDefault="00EB0BC2" w:rsidP="00172DBB">
            <w:pPr>
              <w:rPr>
                <w:rFonts w:ascii="Times New Roman" w:hAnsi="Times New Roman" w:cs="Times New Roman"/>
                <w:sz w:val="24"/>
              </w:rPr>
            </w:pPr>
            <w:r w:rsidRPr="00172DBB">
              <w:rPr>
                <w:rFonts w:ascii="Times New Roman" w:hAnsi="Times New Roman" w:cs="Times New Roman"/>
                <w:sz w:val="24"/>
              </w:rPr>
              <w:t>Гордеева С.В.</w:t>
            </w:r>
          </w:p>
        </w:tc>
        <w:tc>
          <w:tcPr>
            <w:tcW w:w="2336" w:type="dxa"/>
          </w:tcPr>
          <w:p w:rsidR="00EB0BC2" w:rsidRPr="00172DBB" w:rsidRDefault="00EB0BC2" w:rsidP="00172DB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2DBB">
              <w:rPr>
                <w:rFonts w:ascii="Times New Roman" w:hAnsi="Times New Roman" w:cs="Times New Roman"/>
                <w:sz w:val="24"/>
              </w:rPr>
              <w:t>Миникеева</w:t>
            </w:r>
            <w:proofErr w:type="spellEnd"/>
            <w:r w:rsidRPr="00172DBB">
              <w:rPr>
                <w:rFonts w:ascii="Times New Roman" w:hAnsi="Times New Roman" w:cs="Times New Roman"/>
                <w:sz w:val="24"/>
              </w:rPr>
              <w:t xml:space="preserve"> Г.А.</w:t>
            </w:r>
          </w:p>
          <w:p w:rsidR="00EB0BC2" w:rsidRPr="00172DBB" w:rsidRDefault="00EB0BC2" w:rsidP="00172DB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2DBB">
              <w:rPr>
                <w:rFonts w:ascii="Times New Roman" w:hAnsi="Times New Roman" w:cs="Times New Roman"/>
                <w:sz w:val="24"/>
              </w:rPr>
              <w:t>Ниязбакиев</w:t>
            </w:r>
            <w:proofErr w:type="spellEnd"/>
            <w:r w:rsidRPr="00172DBB">
              <w:rPr>
                <w:rFonts w:ascii="Times New Roman" w:hAnsi="Times New Roman" w:cs="Times New Roman"/>
                <w:sz w:val="24"/>
              </w:rPr>
              <w:t xml:space="preserve"> И.И.</w:t>
            </w:r>
          </w:p>
        </w:tc>
        <w:tc>
          <w:tcPr>
            <w:tcW w:w="4221" w:type="dxa"/>
          </w:tcPr>
          <w:p w:rsidR="00EB0BC2" w:rsidRPr="00172DBB" w:rsidRDefault="00EB0BC2" w:rsidP="00172DBB">
            <w:pPr>
              <w:rPr>
                <w:rFonts w:ascii="Times New Roman" w:hAnsi="Times New Roman" w:cs="Times New Roman"/>
                <w:sz w:val="24"/>
              </w:rPr>
            </w:pPr>
            <w:r w:rsidRPr="00172DBB">
              <w:rPr>
                <w:rFonts w:ascii="Times New Roman" w:hAnsi="Times New Roman" w:cs="Times New Roman"/>
                <w:sz w:val="24"/>
              </w:rPr>
              <w:t>Пищевые красители</w:t>
            </w:r>
          </w:p>
        </w:tc>
      </w:tr>
      <w:tr w:rsidR="00EB0BC2" w:rsidRPr="00347532" w:rsidTr="00F3487C">
        <w:trPr>
          <w:trHeight w:val="547"/>
        </w:trPr>
        <w:tc>
          <w:tcPr>
            <w:tcW w:w="458" w:type="dxa"/>
          </w:tcPr>
          <w:p w:rsidR="00EB0BC2" w:rsidRPr="00347532" w:rsidRDefault="00EB0BC2" w:rsidP="00F3487C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EB0BC2" w:rsidRPr="00172DBB" w:rsidRDefault="00EB0BC2" w:rsidP="00172DBB">
            <w:pPr>
              <w:rPr>
                <w:rFonts w:ascii="Times New Roman" w:hAnsi="Times New Roman" w:cs="Times New Roman"/>
                <w:sz w:val="24"/>
              </w:rPr>
            </w:pPr>
            <w:r w:rsidRPr="00172DBB">
              <w:rPr>
                <w:rFonts w:ascii="Times New Roman" w:hAnsi="Times New Roman" w:cs="Times New Roman"/>
                <w:sz w:val="24"/>
              </w:rPr>
              <w:t>Гордеева С.В.</w:t>
            </w:r>
          </w:p>
        </w:tc>
        <w:tc>
          <w:tcPr>
            <w:tcW w:w="2336" w:type="dxa"/>
          </w:tcPr>
          <w:p w:rsidR="00EB0BC2" w:rsidRPr="00172DBB" w:rsidRDefault="00EB0BC2" w:rsidP="00172DB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2DBB">
              <w:rPr>
                <w:rFonts w:ascii="Times New Roman" w:hAnsi="Times New Roman" w:cs="Times New Roman"/>
                <w:sz w:val="24"/>
              </w:rPr>
              <w:t>Джеляева</w:t>
            </w:r>
            <w:proofErr w:type="spellEnd"/>
            <w:r w:rsidRPr="00172DBB">
              <w:rPr>
                <w:rFonts w:ascii="Times New Roman" w:hAnsi="Times New Roman" w:cs="Times New Roman"/>
                <w:sz w:val="24"/>
              </w:rPr>
              <w:t xml:space="preserve"> А.Х.,</w:t>
            </w:r>
          </w:p>
          <w:p w:rsidR="00EB0BC2" w:rsidRPr="00172DBB" w:rsidRDefault="00EB0BC2" w:rsidP="00172DB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2DBB">
              <w:rPr>
                <w:rFonts w:ascii="Times New Roman" w:hAnsi="Times New Roman" w:cs="Times New Roman"/>
                <w:sz w:val="24"/>
              </w:rPr>
              <w:t>Хмеловская</w:t>
            </w:r>
            <w:proofErr w:type="spellEnd"/>
            <w:r w:rsidRPr="00172DBB">
              <w:rPr>
                <w:rFonts w:ascii="Times New Roman" w:hAnsi="Times New Roman" w:cs="Times New Roman"/>
                <w:sz w:val="24"/>
              </w:rPr>
              <w:t xml:space="preserve"> Л.А.</w:t>
            </w:r>
          </w:p>
        </w:tc>
        <w:tc>
          <w:tcPr>
            <w:tcW w:w="4221" w:type="dxa"/>
          </w:tcPr>
          <w:p w:rsidR="00EB0BC2" w:rsidRPr="00172DBB" w:rsidRDefault="00EB0BC2" w:rsidP="00172DBB">
            <w:pPr>
              <w:rPr>
                <w:rFonts w:ascii="Times New Roman" w:hAnsi="Times New Roman" w:cs="Times New Roman"/>
                <w:sz w:val="24"/>
              </w:rPr>
            </w:pPr>
            <w:r w:rsidRPr="00172DBB">
              <w:rPr>
                <w:rFonts w:ascii="Times New Roman" w:hAnsi="Times New Roman" w:cs="Times New Roman"/>
                <w:sz w:val="24"/>
              </w:rPr>
              <w:t>Кофе – напиток, который мы выбираем</w:t>
            </w:r>
          </w:p>
        </w:tc>
      </w:tr>
      <w:tr w:rsidR="00EB0BC2" w:rsidRPr="00347532" w:rsidTr="00DB7447">
        <w:tc>
          <w:tcPr>
            <w:tcW w:w="458" w:type="dxa"/>
          </w:tcPr>
          <w:p w:rsidR="00EB0BC2" w:rsidRPr="00347532" w:rsidRDefault="00EB0BC2" w:rsidP="00F3487C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EB0BC2" w:rsidRPr="00172DBB" w:rsidRDefault="00EB0BC2" w:rsidP="00172DBB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DBB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Черивханова</w:t>
            </w:r>
            <w:proofErr w:type="spellEnd"/>
            <w:r w:rsidRPr="00172DBB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 А.В.</w:t>
            </w:r>
          </w:p>
        </w:tc>
        <w:tc>
          <w:tcPr>
            <w:tcW w:w="2336" w:type="dxa"/>
          </w:tcPr>
          <w:p w:rsidR="00EB0BC2" w:rsidRPr="00172DBB" w:rsidRDefault="00EB0BC2" w:rsidP="00172DBB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lang w:eastAsia="zh-CN" w:bidi="hi-IN"/>
              </w:rPr>
            </w:pPr>
            <w:proofErr w:type="spellStart"/>
            <w:r w:rsidRPr="00172DBB">
              <w:rPr>
                <w:rFonts w:ascii="Times New Roman" w:eastAsia="NSimSun" w:hAnsi="Times New Roman" w:cs="Times New Roman"/>
                <w:kern w:val="3"/>
                <w:sz w:val="24"/>
                <w:lang w:eastAsia="zh-CN" w:bidi="hi-IN"/>
              </w:rPr>
              <w:t>Махмутянова</w:t>
            </w:r>
            <w:proofErr w:type="spellEnd"/>
            <w:r w:rsidRPr="00172DBB">
              <w:rPr>
                <w:rFonts w:ascii="Times New Roman" w:eastAsia="NSimSun" w:hAnsi="Times New Roman" w:cs="Times New Roman"/>
                <w:kern w:val="3"/>
                <w:sz w:val="24"/>
                <w:lang w:eastAsia="zh-CN" w:bidi="hi-IN"/>
              </w:rPr>
              <w:t xml:space="preserve"> А.Р., </w:t>
            </w:r>
          </w:p>
          <w:p w:rsidR="00EB0BC2" w:rsidRPr="00172DBB" w:rsidRDefault="00EB0BC2" w:rsidP="00172DBB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DBB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Цыброва</w:t>
            </w:r>
            <w:proofErr w:type="spellEnd"/>
            <w:r w:rsidRPr="00172DBB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 В.Н.</w:t>
            </w:r>
          </w:p>
        </w:tc>
        <w:tc>
          <w:tcPr>
            <w:tcW w:w="4221" w:type="dxa"/>
          </w:tcPr>
          <w:p w:rsidR="00EB0BC2" w:rsidRPr="00172DBB" w:rsidRDefault="00EB0BC2" w:rsidP="00172DBB">
            <w:pPr>
              <w:rPr>
                <w:rFonts w:ascii="Times New Roman" w:hAnsi="Times New Roman" w:cs="Times New Roman"/>
                <w:sz w:val="24"/>
              </w:rPr>
            </w:pPr>
            <w:r w:rsidRPr="00172DBB">
              <w:rPr>
                <w:rFonts w:ascii="Times New Roman" w:hAnsi="Times New Roman" w:cs="Times New Roman"/>
                <w:sz w:val="24"/>
              </w:rPr>
              <w:t>QR-коды. Их создание и применение</w:t>
            </w:r>
          </w:p>
        </w:tc>
      </w:tr>
      <w:tr w:rsidR="00EB0BC2" w:rsidRPr="00347532" w:rsidTr="00DB7447">
        <w:tc>
          <w:tcPr>
            <w:tcW w:w="458" w:type="dxa"/>
          </w:tcPr>
          <w:p w:rsidR="00EB0BC2" w:rsidRPr="00347532" w:rsidRDefault="00EB0BC2" w:rsidP="00F3487C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:rsidR="00EB0BC2" w:rsidRPr="00172DBB" w:rsidRDefault="00EB0BC2" w:rsidP="00172DB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2DBB">
              <w:rPr>
                <w:rFonts w:ascii="Times New Roman" w:hAnsi="Times New Roman" w:cs="Times New Roman"/>
                <w:sz w:val="24"/>
              </w:rPr>
              <w:t>Черивханова</w:t>
            </w:r>
            <w:proofErr w:type="spellEnd"/>
            <w:r w:rsidRPr="00172DBB">
              <w:rPr>
                <w:rFonts w:ascii="Times New Roman" w:hAnsi="Times New Roman" w:cs="Times New Roman"/>
                <w:sz w:val="24"/>
              </w:rPr>
              <w:t xml:space="preserve"> А.В.</w:t>
            </w:r>
          </w:p>
        </w:tc>
        <w:tc>
          <w:tcPr>
            <w:tcW w:w="2336" w:type="dxa"/>
          </w:tcPr>
          <w:p w:rsidR="00EB0BC2" w:rsidRPr="00172DBB" w:rsidRDefault="00EB0BC2" w:rsidP="00172DBB">
            <w:pPr>
              <w:rPr>
                <w:rFonts w:ascii="Times New Roman" w:hAnsi="Times New Roman" w:cs="Times New Roman"/>
                <w:sz w:val="24"/>
              </w:rPr>
            </w:pPr>
            <w:r w:rsidRPr="00172DBB">
              <w:rPr>
                <w:rFonts w:ascii="Times New Roman" w:hAnsi="Times New Roman" w:cs="Times New Roman"/>
                <w:sz w:val="24"/>
              </w:rPr>
              <w:t>Плотникова А.В.,</w:t>
            </w:r>
          </w:p>
          <w:p w:rsidR="00EB0BC2" w:rsidRPr="00172DBB" w:rsidRDefault="00EB0BC2" w:rsidP="00172DBB">
            <w:pPr>
              <w:rPr>
                <w:rFonts w:ascii="Times New Roman" w:hAnsi="Times New Roman" w:cs="Times New Roman"/>
                <w:sz w:val="24"/>
              </w:rPr>
            </w:pPr>
            <w:r w:rsidRPr="00172DBB">
              <w:rPr>
                <w:rFonts w:ascii="Times New Roman" w:hAnsi="Times New Roman" w:cs="Times New Roman"/>
                <w:sz w:val="24"/>
              </w:rPr>
              <w:t>Романенко К.А.</w:t>
            </w:r>
          </w:p>
        </w:tc>
        <w:tc>
          <w:tcPr>
            <w:tcW w:w="4221" w:type="dxa"/>
          </w:tcPr>
          <w:p w:rsidR="00EB0BC2" w:rsidRPr="00172DBB" w:rsidRDefault="00EB0BC2" w:rsidP="00172DBB">
            <w:pPr>
              <w:rPr>
                <w:rFonts w:ascii="Times New Roman" w:hAnsi="Times New Roman" w:cs="Times New Roman"/>
                <w:sz w:val="24"/>
              </w:rPr>
            </w:pPr>
            <w:r w:rsidRPr="00172DBB">
              <w:rPr>
                <w:rFonts w:ascii="Times New Roman" w:hAnsi="Times New Roman" w:cs="Times New Roman"/>
                <w:sz w:val="24"/>
              </w:rPr>
              <w:t>Мошенничество в Интернете</w:t>
            </w:r>
          </w:p>
        </w:tc>
      </w:tr>
      <w:tr w:rsidR="00EB0BC2" w:rsidRPr="00347532" w:rsidTr="00DB7447">
        <w:tc>
          <w:tcPr>
            <w:tcW w:w="458" w:type="dxa"/>
          </w:tcPr>
          <w:p w:rsidR="00EB0BC2" w:rsidRPr="00347532" w:rsidRDefault="00EB0BC2" w:rsidP="00F3487C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</w:tcPr>
          <w:p w:rsidR="00EB0BC2" w:rsidRPr="00172DBB" w:rsidRDefault="00EB0BC2" w:rsidP="00172DB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2DBB">
              <w:rPr>
                <w:rFonts w:ascii="Times New Roman" w:hAnsi="Times New Roman" w:cs="Times New Roman"/>
                <w:sz w:val="24"/>
              </w:rPr>
              <w:t>Черивханова</w:t>
            </w:r>
            <w:proofErr w:type="spellEnd"/>
            <w:r w:rsidRPr="00172DBB">
              <w:rPr>
                <w:rFonts w:ascii="Times New Roman" w:hAnsi="Times New Roman" w:cs="Times New Roman"/>
                <w:sz w:val="24"/>
              </w:rPr>
              <w:t xml:space="preserve"> А.В.</w:t>
            </w:r>
          </w:p>
        </w:tc>
        <w:tc>
          <w:tcPr>
            <w:tcW w:w="2336" w:type="dxa"/>
          </w:tcPr>
          <w:p w:rsidR="00EB0BC2" w:rsidRPr="00172DBB" w:rsidRDefault="00EB0BC2" w:rsidP="00172DB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2DBB">
              <w:rPr>
                <w:rFonts w:ascii="Times New Roman" w:hAnsi="Times New Roman" w:cs="Times New Roman"/>
                <w:sz w:val="24"/>
              </w:rPr>
              <w:t>Тунгулина</w:t>
            </w:r>
            <w:proofErr w:type="spellEnd"/>
            <w:r w:rsidRPr="00172DBB">
              <w:rPr>
                <w:rFonts w:ascii="Times New Roman" w:hAnsi="Times New Roman" w:cs="Times New Roman"/>
                <w:sz w:val="24"/>
              </w:rPr>
              <w:t xml:space="preserve"> М.С.,</w:t>
            </w:r>
          </w:p>
          <w:p w:rsidR="00EB0BC2" w:rsidRPr="00172DBB" w:rsidRDefault="00EB0BC2" w:rsidP="00172DB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2DBB">
              <w:rPr>
                <w:rFonts w:ascii="Times New Roman" w:hAnsi="Times New Roman" w:cs="Times New Roman"/>
                <w:sz w:val="24"/>
              </w:rPr>
              <w:t>Хмеловская</w:t>
            </w:r>
            <w:proofErr w:type="spellEnd"/>
            <w:r w:rsidRPr="00172DBB">
              <w:rPr>
                <w:rFonts w:ascii="Times New Roman" w:hAnsi="Times New Roman" w:cs="Times New Roman"/>
                <w:sz w:val="24"/>
              </w:rPr>
              <w:t xml:space="preserve"> Л.А.</w:t>
            </w:r>
          </w:p>
        </w:tc>
        <w:tc>
          <w:tcPr>
            <w:tcW w:w="4221" w:type="dxa"/>
          </w:tcPr>
          <w:p w:rsidR="00EB0BC2" w:rsidRPr="00172DBB" w:rsidRDefault="00EB0BC2" w:rsidP="00172DBB">
            <w:pPr>
              <w:rPr>
                <w:rFonts w:ascii="Times New Roman" w:hAnsi="Times New Roman" w:cs="Times New Roman"/>
                <w:sz w:val="24"/>
              </w:rPr>
            </w:pPr>
            <w:r w:rsidRPr="00172DBB">
              <w:rPr>
                <w:rFonts w:ascii="Times New Roman" w:hAnsi="Times New Roman" w:cs="Times New Roman"/>
                <w:sz w:val="24"/>
              </w:rPr>
              <w:t xml:space="preserve">Компьютер и его воздействие на </w:t>
            </w:r>
            <w:proofErr w:type="gramStart"/>
            <w:r w:rsidRPr="00172DBB">
              <w:rPr>
                <w:rFonts w:ascii="Times New Roman" w:hAnsi="Times New Roman" w:cs="Times New Roman"/>
                <w:sz w:val="24"/>
              </w:rPr>
              <w:t>поведение</w:t>
            </w:r>
            <w:proofErr w:type="gramEnd"/>
            <w:r w:rsidRPr="00172DBB">
              <w:rPr>
                <w:rFonts w:ascii="Times New Roman" w:hAnsi="Times New Roman" w:cs="Times New Roman"/>
                <w:sz w:val="24"/>
              </w:rPr>
              <w:t xml:space="preserve"> и психологию человека</w:t>
            </w:r>
          </w:p>
        </w:tc>
      </w:tr>
      <w:tr w:rsidR="00EB0BC2" w:rsidRPr="00347532" w:rsidTr="00DB7447">
        <w:tc>
          <w:tcPr>
            <w:tcW w:w="458" w:type="dxa"/>
          </w:tcPr>
          <w:p w:rsidR="00EB0BC2" w:rsidRPr="00347532" w:rsidRDefault="00EB0BC2" w:rsidP="00F3487C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36" w:type="dxa"/>
          </w:tcPr>
          <w:p w:rsidR="00EB0BC2" w:rsidRPr="00172DBB" w:rsidRDefault="00EB0BC2" w:rsidP="00172DBB">
            <w:pPr>
              <w:rPr>
                <w:rFonts w:ascii="Times New Roman" w:hAnsi="Times New Roman" w:cs="Times New Roman"/>
                <w:sz w:val="24"/>
              </w:rPr>
            </w:pPr>
            <w:r w:rsidRPr="00172DBB">
              <w:rPr>
                <w:rFonts w:ascii="Times New Roman" w:hAnsi="Times New Roman" w:cs="Times New Roman"/>
                <w:sz w:val="24"/>
              </w:rPr>
              <w:t>Красавина И.В.</w:t>
            </w:r>
          </w:p>
        </w:tc>
        <w:tc>
          <w:tcPr>
            <w:tcW w:w="2336" w:type="dxa"/>
          </w:tcPr>
          <w:p w:rsidR="00EB0BC2" w:rsidRPr="00172DBB" w:rsidRDefault="00EB0BC2" w:rsidP="00172DB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72DBB">
              <w:rPr>
                <w:rFonts w:ascii="Times New Roman" w:eastAsia="NSimSun" w:hAnsi="Times New Roman" w:cs="Times New Roman"/>
                <w:kern w:val="3"/>
                <w:sz w:val="24"/>
                <w:lang w:eastAsia="zh-CN" w:bidi="hi-IN"/>
              </w:rPr>
              <w:t>Захарова А.В.</w:t>
            </w:r>
          </w:p>
        </w:tc>
        <w:tc>
          <w:tcPr>
            <w:tcW w:w="4221" w:type="dxa"/>
          </w:tcPr>
          <w:p w:rsidR="00EB0BC2" w:rsidRPr="00172DBB" w:rsidRDefault="00EB0BC2" w:rsidP="00172DBB">
            <w:pPr>
              <w:rPr>
                <w:rFonts w:ascii="Times New Roman" w:hAnsi="Times New Roman" w:cs="Times New Roman"/>
                <w:sz w:val="24"/>
              </w:rPr>
            </w:pPr>
            <w:r w:rsidRPr="00172DBB">
              <w:rPr>
                <w:rFonts w:ascii="Times New Roman" w:hAnsi="Times New Roman" w:cs="Times New Roman"/>
                <w:sz w:val="24"/>
              </w:rPr>
              <w:t>Дистанционная медицина</w:t>
            </w:r>
          </w:p>
        </w:tc>
      </w:tr>
      <w:tr w:rsidR="00172DBB" w:rsidRPr="00347532" w:rsidTr="00DB7447">
        <w:tc>
          <w:tcPr>
            <w:tcW w:w="458" w:type="dxa"/>
          </w:tcPr>
          <w:p w:rsidR="00172DBB" w:rsidRPr="00347532" w:rsidRDefault="00172DBB" w:rsidP="00F3487C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</w:tcPr>
          <w:p w:rsidR="00172DBB" w:rsidRPr="00172DBB" w:rsidRDefault="00172DBB" w:rsidP="00172DBB">
            <w:pPr>
              <w:rPr>
                <w:rFonts w:ascii="Times New Roman" w:hAnsi="Times New Roman" w:cs="Times New Roman"/>
                <w:sz w:val="24"/>
              </w:rPr>
            </w:pPr>
            <w:r w:rsidRPr="00172DBB">
              <w:rPr>
                <w:rFonts w:ascii="Times New Roman" w:hAnsi="Times New Roman" w:cs="Times New Roman"/>
                <w:sz w:val="24"/>
              </w:rPr>
              <w:t>Красавина И.В.</w:t>
            </w:r>
          </w:p>
        </w:tc>
        <w:tc>
          <w:tcPr>
            <w:tcW w:w="2336" w:type="dxa"/>
          </w:tcPr>
          <w:p w:rsidR="00172DBB" w:rsidRPr="00172DBB" w:rsidRDefault="00172DBB" w:rsidP="00172DBB">
            <w:pPr>
              <w:rPr>
                <w:rFonts w:ascii="Times New Roman" w:hAnsi="Times New Roman" w:cs="Times New Roman"/>
                <w:sz w:val="24"/>
              </w:rPr>
            </w:pPr>
            <w:r w:rsidRPr="00172DBB">
              <w:rPr>
                <w:rFonts w:ascii="Times New Roman" w:hAnsi="Times New Roman" w:cs="Times New Roman"/>
                <w:sz w:val="24"/>
              </w:rPr>
              <w:t>Бондаренко Е.В.,</w:t>
            </w:r>
          </w:p>
          <w:p w:rsidR="00172DBB" w:rsidRPr="00172DBB" w:rsidRDefault="00172DBB" w:rsidP="00172DB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2DBB">
              <w:rPr>
                <w:rFonts w:ascii="Times New Roman" w:hAnsi="Times New Roman" w:cs="Times New Roman"/>
                <w:sz w:val="24"/>
              </w:rPr>
              <w:t>Агаева</w:t>
            </w:r>
            <w:proofErr w:type="spellEnd"/>
            <w:r w:rsidRPr="00172DBB">
              <w:rPr>
                <w:rFonts w:ascii="Times New Roman" w:hAnsi="Times New Roman" w:cs="Times New Roman"/>
                <w:sz w:val="24"/>
              </w:rPr>
              <w:t xml:space="preserve"> Т.Х.</w:t>
            </w:r>
          </w:p>
        </w:tc>
        <w:tc>
          <w:tcPr>
            <w:tcW w:w="4221" w:type="dxa"/>
          </w:tcPr>
          <w:p w:rsidR="00172DBB" w:rsidRPr="00172DBB" w:rsidRDefault="00172DBB" w:rsidP="00172DBB">
            <w:pPr>
              <w:rPr>
                <w:rFonts w:ascii="Times New Roman" w:hAnsi="Times New Roman" w:cs="Times New Roman"/>
                <w:sz w:val="24"/>
              </w:rPr>
            </w:pPr>
            <w:r w:rsidRPr="00172DBB">
              <w:rPr>
                <w:rFonts w:ascii="Times New Roman" w:hAnsi="Times New Roman" w:cs="Times New Roman"/>
                <w:sz w:val="24"/>
              </w:rPr>
              <w:t>Роль компьютерных игр в современной жизни человека и их влияние</w:t>
            </w:r>
          </w:p>
        </w:tc>
      </w:tr>
      <w:tr w:rsidR="00172DBB" w:rsidRPr="00347532" w:rsidTr="00DB7447">
        <w:tc>
          <w:tcPr>
            <w:tcW w:w="458" w:type="dxa"/>
          </w:tcPr>
          <w:p w:rsidR="00172DBB" w:rsidRDefault="00172DBB" w:rsidP="00F3487C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36" w:type="dxa"/>
          </w:tcPr>
          <w:p w:rsidR="00172DBB" w:rsidRPr="00172DBB" w:rsidRDefault="00172DBB" w:rsidP="00172DBB">
            <w:pPr>
              <w:rPr>
                <w:rFonts w:ascii="Times New Roman" w:hAnsi="Times New Roman" w:cs="Times New Roman"/>
                <w:sz w:val="24"/>
              </w:rPr>
            </w:pPr>
            <w:r w:rsidRPr="00172DBB">
              <w:rPr>
                <w:rFonts w:ascii="Times New Roman" w:hAnsi="Times New Roman" w:cs="Times New Roman"/>
                <w:sz w:val="24"/>
              </w:rPr>
              <w:t>Красавина И.В.</w:t>
            </w:r>
          </w:p>
        </w:tc>
        <w:tc>
          <w:tcPr>
            <w:tcW w:w="2336" w:type="dxa"/>
          </w:tcPr>
          <w:p w:rsidR="00172DBB" w:rsidRPr="00172DBB" w:rsidRDefault="00172DBB" w:rsidP="00172DB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2DBB">
              <w:rPr>
                <w:rFonts w:ascii="Times New Roman" w:hAnsi="Times New Roman" w:cs="Times New Roman"/>
                <w:sz w:val="24"/>
              </w:rPr>
              <w:t>Гумерова</w:t>
            </w:r>
            <w:proofErr w:type="spellEnd"/>
            <w:r w:rsidRPr="00172DBB">
              <w:rPr>
                <w:rFonts w:ascii="Times New Roman" w:hAnsi="Times New Roman" w:cs="Times New Roman"/>
                <w:sz w:val="24"/>
              </w:rPr>
              <w:t xml:space="preserve"> А.Ф.</w:t>
            </w:r>
          </w:p>
        </w:tc>
        <w:tc>
          <w:tcPr>
            <w:tcW w:w="4221" w:type="dxa"/>
          </w:tcPr>
          <w:p w:rsidR="00172DBB" w:rsidRPr="00172DBB" w:rsidRDefault="00172DBB" w:rsidP="00172DBB">
            <w:pPr>
              <w:rPr>
                <w:rFonts w:ascii="Times New Roman" w:hAnsi="Times New Roman" w:cs="Times New Roman"/>
                <w:sz w:val="24"/>
              </w:rPr>
            </w:pPr>
            <w:r w:rsidRPr="00172DBB">
              <w:rPr>
                <w:rFonts w:ascii="Times New Roman" w:hAnsi="Times New Roman" w:cs="Times New Roman"/>
                <w:sz w:val="24"/>
              </w:rPr>
              <w:t>Мир интернета до и после ограничений</w:t>
            </w:r>
          </w:p>
        </w:tc>
      </w:tr>
      <w:tr w:rsidR="00172DBB" w:rsidRPr="00347532" w:rsidTr="00DB7447">
        <w:tc>
          <w:tcPr>
            <w:tcW w:w="458" w:type="dxa"/>
          </w:tcPr>
          <w:p w:rsidR="00172DBB" w:rsidRDefault="00172DBB" w:rsidP="00F3487C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36" w:type="dxa"/>
          </w:tcPr>
          <w:p w:rsidR="00172DBB" w:rsidRPr="00172DBB" w:rsidRDefault="00172DBB" w:rsidP="00172DB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2DBB">
              <w:rPr>
                <w:rFonts w:ascii="Times New Roman" w:hAnsi="Times New Roman" w:cs="Times New Roman"/>
                <w:sz w:val="24"/>
              </w:rPr>
              <w:t>Поларшинова</w:t>
            </w:r>
            <w:proofErr w:type="spellEnd"/>
            <w:r w:rsidRPr="00172DBB">
              <w:rPr>
                <w:rFonts w:ascii="Times New Roman" w:hAnsi="Times New Roman" w:cs="Times New Roman"/>
                <w:sz w:val="24"/>
              </w:rPr>
              <w:t xml:space="preserve"> Л.А.</w:t>
            </w:r>
          </w:p>
        </w:tc>
        <w:tc>
          <w:tcPr>
            <w:tcW w:w="2336" w:type="dxa"/>
          </w:tcPr>
          <w:p w:rsidR="00172DBB" w:rsidRPr="00172DBB" w:rsidRDefault="00172DBB" w:rsidP="00172DBB">
            <w:pPr>
              <w:rPr>
                <w:rFonts w:ascii="Times New Roman" w:hAnsi="Times New Roman" w:cs="Times New Roman"/>
                <w:sz w:val="24"/>
              </w:rPr>
            </w:pPr>
            <w:r w:rsidRPr="00172DBB">
              <w:rPr>
                <w:rFonts w:ascii="Times New Roman" w:hAnsi="Times New Roman" w:cs="Times New Roman"/>
                <w:sz w:val="24"/>
              </w:rPr>
              <w:t>Крылова К.С., Афанасьева Д.Д.</w:t>
            </w:r>
          </w:p>
        </w:tc>
        <w:tc>
          <w:tcPr>
            <w:tcW w:w="4221" w:type="dxa"/>
          </w:tcPr>
          <w:p w:rsidR="00172DBB" w:rsidRPr="00172DBB" w:rsidRDefault="00172DBB" w:rsidP="00172DBB">
            <w:pPr>
              <w:rPr>
                <w:rFonts w:ascii="Times New Roman" w:hAnsi="Times New Roman" w:cs="Times New Roman"/>
                <w:sz w:val="24"/>
              </w:rPr>
            </w:pPr>
            <w:r w:rsidRPr="00172DBB">
              <w:rPr>
                <w:rFonts w:ascii="Times New Roman" w:hAnsi="Times New Roman" w:cs="Times New Roman"/>
                <w:sz w:val="24"/>
              </w:rPr>
              <w:t>Связь информатики и математики</w:t>
            </w:r>
          </w:p>
        </w:tc>
      </w:tr>
      <w:tr w:rsidR="00172DBB" w:rsidRPr="00347532" w:rsidTr="00DB7447">
        <w:tc>
          <w:tcPr>
            <w:tcW w:w="458" w:type="dxa"/>
          </w:tcPr>
          <w:p w:rsidR="00172DBB" w:rsidRDefault="00172DBB" w:rsidP="00F3487C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36" w:type="dxa"/>
          </w:tcPr>
          <w:p w:rsidR="00172DBB" w:rsidRPr="00172DBB" w:rsidRDefault="00172DBB" w:rsidP="00172DB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2DBB">
              <w:rPr>
                <w:rFonts w:ascii="Times New Roman" w:hAnsi="Times New Roman" w:cs="Times New Roman"/>
                <w:sz w:val="24"/>
              </w:rPr>
              <w:t>Поларшинова</w:t>
            </w:r>
            <w:proofErr w:type="spellEnd"/>
            <w:r w:rsidRPr="00172DBB">
              <w:rPr>
                <w:rFonts w:ascii="Times New Roman" w:hAnsi="Times New Roman" w:cs="Times New Roman"/>
                <w:sz w:val="24"/>
              </w:rPr>
              <w:t xml:space="preserve"> Л.А.</w:t>
            </w:r>
          </w:p>
        </w:tc>
        <w:tc>
          <w:tcPr>
            <w:tcW w:w="2336" w:type="dxa"/>
          </w:tcPr>
          <w:p w:rsidR="00172DBB" w:rsidRPr="00172DBB" w:rsidRDefault="00172DBB" w:rsidP="00172DB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2DBB">
              <w:rPr>
                <w:rFonts w:ascii="Times New Roman" w:hAnsi="Times New Roman" w:cs="Times New Roman"/>
                <w:sz w:val="24"/>
              </w:rPr>
              <w:t>Розгон</w:t>
            </w:r>
            <w:proofErr w:type="spellEnd"/>
            <w:r w:rsidRPr="00172DBB">
              <w:rPr>
                <w:rFonts w:ascii="Times New Roman" w:hAnsi="Times New Roman" w:cs="Times New Roman"/>
                <w:sz w:val="24"/>
              </w:rPr>
              <w:t xml:space="preserve"> Е.С.</w:t>
            </w:r>
          </w:p>
        </w:tc>
        <w:tc>
          <w:tcPr>
            <w:tcW w:w="4221" w:type="dxa"/>
          </w:tcPr>
          <w:p w:rsidR="00172DBB" w:rsidRPr="00172DBB" w:rsidRDefault="00172DBB" w:rsidP="00172DBB">
            <w:pPr>
              <w:rPr>
                <w:rFonts w:ascii="Times New Roman" w:hAnsi="Times New Roman" w:cs="Times New Roman"/>
                <w:sz w:val="24"/>
              </w:rPr>
            </w:pPr>
            <w:r w:rsidRPr="00172DBB">
              <w:rPr>
                <w:rFonts w:ascii="Times New Roman" w:hAnsi="Times New Roman" w:cs="Times New Roman"/>
                <w:sz w:val="24"/>
              </w:rPr>
              <w:t>Математика в архитектуре</w:t>
            </w:r>
          </w:p>
        </w:tc>
      </w:tr>
      <w:tr w:rsidR="00172DBB" w:rsidRPr="00347532" w:rsidTr="00DB7447">
        <w:tc>
          <w:tcPr>
            <w:tcW w:w="458" w:type="dxa"/>
          </w:tcPr>
          <w:p w:rsidR="00172DBB" w:rsidRDefault="00172DBB" w:rsidP="00CB7375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36" w:type="dxa"/>
          </w:tcPr>
          <w:p w:rsidR="00172DBB" w:rsidRPr="00172DBB" w:rsidRDefault="00172DBB" w:rsidP="00172DB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2DBB">
              <w:rPr>
                <w:rFonts w:ascii="Times New Roman" w:hAnsi="Times New Roman" w:cs="Times New Roman"/>
                <w:sz w:val="24"/>
              </w:rPr>
              <w:t>Поларшинова</w:t>
            </w:r>
            <w:proofErr w:type="spellEnd"/>
            <w:r w:rsidRPr="00172DBB">
              <w:rPr>
                <w:rFonts w:ascii="Times New Roman" w:hAnsi="Times New Roman" w:cs="Times New Roman"/>
                <w:sz w:val="24"/>
              </w:rPr>
              <w:t xml:space="preserve"> Л.А.</w:t>
            </w:r>
          </w:p>
        </w:tc>
        <w:tc>
          <w:tcPr>
            <w:tcW w:w="2336" w:type="dxa"/>
          </w:tcPr>
          <w:p w:rsidR="00172DBB" w:rsidRPr="00172DBB" w:rsidRDefault="00172DBB" w:rsidP="00172DBB">
            <w:pPr>
              <w:rPr>
                <w:rFonts w:ascii="Times New Roman" w:hAnsi="Times New Roman" w:cs="Times New Roman"/>
                <w:sz w:val="24"/>
              </w:rPr>
            </w:pPr>
            <w:r w:rsidRPr="00172DBB">
              <w:rPr>
                <w:rFonts w:ascii="Times New Roman" w:hAnsi="Times New Roman" w:cs="Times New Roman"/>
                <w:sz w:val="24"/>
              </w:rPr>
              <w:t>Бондаренко Е.В.,</w:t>
            </w:r>
          </w:p>
          <w:p w:rsidR="00172DBB" w:rsidRPr="00172DBB" w:rsidRDefault="00172DBB" w:rsidP="00172DB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2DBB">
              <w:rPr>
                <w:rFonts w:ascii="Times New Roman" w:hAnsi="Times New Roman" w:cs="Times New Roman"/>
                <w:sz w:val="24"/>
              </w:rPr>
              <w:t>Агаева</w:t>
            </w:r>
            <w:proofErr w:type="spellEnd"/>
            <w:r w:rsidRPr="00172DBB">
              <w:rPr>
                <w:rFonts w:ascii="Times New Roman" w:hAnsi="Times New Roman" w:cs="Times New Roman"/>
                <w:sz w:val="24"/>
              </w:rPr>
              <w:t xml:space="preserve"> Т.Х.</w:t>
            </w:r>
          </w:p>
        </w:tc>
        <w:tc>
          <w:tcPr>
            <w:tcW w:w="4221" w:type="dxa"/>
          </w:tcPr>
          <w:p w:rsidR="00172DBB" w:rsidRPr="00172DBB" w:rsidRDefault="00172DBB" w:rsidP="00172DBB">
            <w:pPr>
              <w:rPr>
                <w:rFonts w:ascii="Times New Roman" w:hAnsi="Times New Roman" w:cs="Times New Roman"/>
                <w:sz w:val="24"/>
              </w:rPr>
            </w:pPr>
            <w:r w:rsidRPr="00172DBB">
              <w:rPr>
                <w:rFonts w:ascii="Times New Roman" w:hAnsi="Times New Roman" w:cs="Times New Roman"/>
                <w:sz w:val="24"/>
              </w:rPr>
              <w:t xml:space="preserve">Кубик </w:t>
            </w:r>
            <w:proofErr w:type="spellStart"/>
            <w:r w:rsidRPr="00172DBB">
              <w:rPr>
                <w:rFonts w:ascii="Times New Roman" w:hAnsi="Times New Roman" w:cs="Times New Roman"/>
                <w:sz w:val="24"/>
              </w:rPr>
              <w:t>Рубика</w:t>
            </w:r>
            <w:proofErr w:type="spellEnd"/>
            <w:r w:rsidRPr="00172DBB">
              <w:rPr>
                <w:rFonts w:ascii="Times New Roman" w:hAnsi="Times New Roman" w:cs="Times New Roman"/>
                <w:sz w:val="24"/>
              </w:rPr>
              <w:t xml:space="preserve"> и способы его решения через математику</w:t>
            </w:r>
          </w:p>
        </w:tc>
      </w:tr>
      <w:tr w:rsidR="00172DBB" w:rsidRPr="00347532" w:rsidTr="00DB7447">
        <w:tc>
          <w:tcPr>
            <w:tcW w:w="458" w:type="dxa"/>
          </w:tcPr>
          <w:p w:rsidR="00172DBB" w:rsidRDefault="00172DBB" w:rsidP="00CB7375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36" w:type="dxa"/>
          </w:tcPr>
          <w:p w:rsidR="00172DBB" w:rsidRPr="00172DBB" w:rsidRDefault="00172DBB" w:rsidP="00172DB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2DBB">
              <w:rPr>
                <w:rFonts w:ascii="Times New Roman" w:hAnsi="Times New Roman" w:cs="Times New Roman"/>
                <w:sz w:val="24"/>
              </w:rPr>
              <w:t>Поларшинова</w:t>
            </w:r>
            <w:proofErr w:type="spellEnd"/>
            <w:r w:rsidRPr="00172DBB">
              <w:rPr>
                <w:rFonts w:ascii="Times New Roman" w:hAnsi="Times New Roman" w:cs="Times New Roman"/>
                <w:sz w:val="24"/>
              </w:rPr>
              <w:t xml:space="preserve"> Л.А.</w:t>
            </w:r>
          </w:p>
        </w:tc>
        <w:tc>
          <w:tcPr>
            <w:tcW w:w="2336" w:type="dxa"/>
          </w:tcPr>
          <w:p w:rsidR="00172DBB" w:rsidRPr="00172DBB" w:rsidRDefault="00172DBB" w:rsidP="00172DB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2DBB">
              <w:rPr>
                <w:rFonts w:ascii="Times New Roman" w:hAnsi="Times New Roman" w:cs="Times New Roman"/>
                <w:sz w:val="24"/>
              </w:rPr>
              <w:t>Махмутянова</w:t>
            </w:r>
            <w:proofErr w:type="spellEnd"/>
            <w:r w:rsidRPr="00172DBB">
              <w:rPr>
                <w:rFonts w:ascii="Times New Roman" w:hAnsi="Times New Roman" w:cs="Times New Roman"/>
                <w:sz w:val="24"/>
              </w:rPr>
              <w:t xml:space="preserve"> А.Р., </w:t>
            </w:r>
          </w:p>
          <w:p w:rsidR="00172DBB" w:rsidRPr="00172DBB" w:rsidRDefault="00172DBB" w:rsidP="00172DB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2DBB">
              <w:rPr>
                <w:rFonts w:ascii="Times New Roman" w:hAnsi="Times New Roman" w:cs="Times New Roman"/>
                <w:sz w:val="24"/>
              </w:rPr>
              <w:t>Цыброва</w:t>
            </w:r>
            <w:proofErr w:type="spellEnd"/>
            <w:r w:rsidRPr="00172DBB">
              <w:rPr>
                <w:rFonts w:ascii="Times New Roman" w:hAnsi="Times New Roman" w:cs="Times New Roman"/>
                <w:sz w:val="24"/>
              </w:rPr>
              <w:t xml:space="preserve"> В.Н.</w:t>
            </w:r>
          </w:p>
        </w:tc>
        <w:tc>
          <w:tcPr>
            <w:tcW w:w="4221" w:type="dxa"/>
          </w:tcPr>
          <w:p w:rsidR="00172DBB" w:rsidRPr="00172DBB" w:rsidRDefault="00172DBB" w:rsidP="00172DBB">
            <w:pPr>
              <w:rPr>
                <w:rFonts w:ascii="Times New Roman" w:hAnsi="Times New Roman" w:cs="Times New Roman"/>
                <w:sz w:val="24"/>
              </w:rPr>
            </w:pPr>
            <w:r w:rsidRPr="00172DBB">
              <w:rPr>
                <w:rFonts w:ascii="Times New Roman" w:hAnsi="Times New Roman" w:cs="Times New Roman"/>
                <w:sz w:val="24"/>
              </w:rPr>
              <w:t>Нестандартные способы умножения</w:t>
            </w:r>
          </w:p>
        </w:tc>
      </w:tr>
      <w:tr w:rsidR="00172DBB" w:rsidRPr="00347532" w:rsidTr="00DB7447">
        <w:tc>
          <w:tcPr>
            <w:tcW w:w="458" w:type="dxa"/>
          </w:tcPr>
          <w:p w:rsidR="00172DBB" w:rsidRDefault="00172DBB" w:rsidP="00CB7375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36" w:type="dxa"/>
          </w:tcPr>
          <w:p w:rsidR="00172DBB" w:rsidRPr="00172DBB" w:rsidRDefault="00172DBB" w:rsidP="00172DBB">
            <w:pPr>
              <w:rPr>
                <w:rFonts w:ascii="Times New Roman" w:hAnsi="Times New Roman" w:cs="Times New Roman"/>
                <w:sz w:val="24"/>
              </w:rPr>
            </w:pPr>
            <w:r w:rsidRPr="00172DBB">
              <w:rPr>
                <w:rFonts w:ascii="Times New Roman" w:hAnsi="Times New Roman" w:cs="Times New Roman"/>
                <w:sz w:val="24"/>
              </w:rPr>
              <w:t>Сидоренко Е.П.</w:t>
            </w:r>
          </w:p>
        </w:tc>
        <w:tc>
          <w:tcPr>
            <w:tcW w:w="2336" w:type="dxa"/>
          </w:tcPr>
          <w:p w:rsidR="00172DBB" w:rsidRPr="00172DBB" w:rsidRDefault="00172DBB" w:rsidP="00172DB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2DBB">
              <w:rPr>
                <w:rFonts w:ascii="Times New Roman" w:hAnsi="Times New Roman" w:cs="Times New Roman"/>
                <w:sz w:val="24"/>
              </w:rPr>
              <w:t>Подкопаева</w:t>
            </w:r>
            <w:proofErr w:type="spellEnd"/>
            <w:r w:rsidRPr="00172DBB">
              <w:rPr>
                <w:rFonts w:ascii="Times New Roman" w:hAnsi="Times New Roman" w:cs="Times New Roman"/>
                <w:sz w:val="24"/>
              </w:rPr>
              <w:t xml:space="preserve"> С.А.</w:t>
            </w:r>
          </w:p>
        </w:tc>
        <w:tc>
          <w:tcPr>
            <w:tcW w:w="4221" w:type="dxa"/>
          </w:tcPr>
          <w:p w:rsidR="00172DBB" w:rsidRPr="00172DBB" w:rsidRDefault="00172DBB" w:rsidP="00172DBB">
            <w:pPr>
              <w:rPr>
                <w:rFonts w:ascii="Times New Roman" w:hAnsi="Times New Roman" w:cs="Times New Roman"/>
                <w:sz w:val="24"/>
              </w:rPr>
            </w:pPr>
            <w:r w:rsidRPr="00172DBB">
              <w:rPr>
                <w:rFonts w:ascii="Times New Roman" w:hAnsi="Times New Roman" w:cs="Times New Roman"/>
                <w:sz w:val="24"/>
              </w:rPr>
              <w:t>Математические ошибки, приведшие к катастрофам</w:t>
            </w:r>
          </w:p>
        </w:tc>
      </w:tr>
      <w:tr w:rsidR="00172DBB" w:rsidRPr="00347532" w:rsidTr="00DB7447">
        <w:tc>
          <w:tcPr>
            <w:tcW w:w="458" w:type="dxa"/>
          </w:tcPr>
          <w:p w:rsidR="00172DBB" w:rsidRDefault="00172DBB" w:rsidP="00CB7375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36" w:type="dxa"/>
          </w:tcPr>
          <w:p w:rsidR="00172DBB" w:rsidRPr="00172DBB" w:rsidRDefault="00172DBB" w:rsidP="00172DBB">
            <w:pPr>
              <w:rPr>
                <w:rFonts w:ascii="Times New Roman" w:hAnsi="Times New Roman" w:cs="Times New Roman"/>
                <w:sz w:val="24"/>
              </w:rPr>
            </w:pPr>
            <w:r w:rsidRPr="00172DBB">
              <w:rPr>
                <w:rFonts w:ascii="Times New Roman" w:hAnsi="Times New Roman" w:cs="Times New Roman"/>
                <w:sz w:val="24"/>
              </w:rPr>
              <w:t>Сидоренко Е.П.</w:t>
            </w:r>
          </w:p>
        </w:tc>
        <w:tc>
          <w:tcPr>
            <w:tcW w:w="2336" w:type="dxa"/>
          </w:tcPr>
          <w:p w:rsidR="00172DBB" w:rsidRPr="00172DBB" w:rsidRDefault="00172DBB" w:rsidP="00172DB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2DBB">
              <w:rPr>
                <w:rFonts w:ascii="Times New Roman" w:hAnsi="Times New Roman" w:cs="Times New Roman"/>
                <w:sz w:val="24"/>
              </w:rPr>
              <w:t>Гумерова</w:t>
            </w:r>
            <w:proofErr w:type="spellEnd"/>
            <w:r w:rsidRPr="00172DBB">
              <w:rPr>
                <w:rFonts w:ascii="Times New Roman" w:hAnsi="Times New Roman" w:cs="Times New Roman"/>
                <w:sz w:val="24"/>
              </w:rPr>
              <w:t xml:space="preserve"> А.Ф.</w:t>
            </w:r>
          </w:p>
        </w:tc>
        <w:tc>
          <w:tcPr>
            <w:tcW w:w="4221" w:type="dxa"/>
          </w:tcPr>
          <w:p w:rsidR="00172DBB" w:rsidRPr="00172DBB" w:rsidRDefault="00172DBB" w:rsidP="00172DBB">
            <w:pPr>
              <w:rPr>
                <w:rFonts w:ascii="Times New Roman" w:hAnsi="Times New Roman" w:cs="Times New Roman"/>
                <w:sz w:val="24"/>
              </w:rPr>
            </w:pPr>
            <w:r w:rsidRPr="00172DBB">
              <w:rPr>
                <w:rFonts w:ascii="Times New Roman" w:hAnsi="Times New Roman" w:cs="Times New Roman"/>
                <w:bCs/>
                <w:sz w:val="24"/>
              </w:rPr>
              <w:t>Числа правят миром</w:t>
            </w:r>
          </w:p>
        </w:tc>
      </w:tr>
      <w:tr w:rsidR="00172DBB" w:rsidRPr="00347532" w:rsidTr="00DB7447">
        <w:tc>
          <w:tcPr>
            <w:tcW w:w="458" w:type="dxa"/>
          </w:tcPr>
          <w:p w:rsidR="00172DBB" w:rsidRDefault="00172DBB" w:rsidP="00F3487C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36" w:type="dxa"/>
          </w:tcPr>
          <w:p w:rsidR="00172DBB" w:rsidRPr="00172DBB" w:rsidRDefault="00172DBB" w:rsidP="00172DBB">
            <w:pPr>
              <w:rPr>
                <w:rFonts w:ascii="Times New Roman" w:hAnsi="Times New Roman" w:cs="Times New Roman"/>
                <w:sz w:val="24"/>
              </w:rPr>
            </w:pPr>
            <w:r w:rsidRPr="00172DBB">
              <w:rPr>
                <w:rFonts w:ascii="Times New Roman" w:hAnsi="Times New Roman" w:cs="Times New Roman"/>
                <w:sz w:val="24"/>
              </w:rPr>
              <w:t>Петрунина А.А.</w:t>
            </w:r>
          </w:p>
        </w:tc>
        <w:tc>
          <w:tcPr>
            <w:tcW w:w="2336" w:type="dxa"/>
          </w:tcPr>
          <w:p w:rsidR="00172DBB" w:rsidRPr="00172DBB" w:rsidRDefault="00172DBB" w:rsidP="00172DBB">
            <w:pPr>
              <w:rPr>
                <w:rFonts w:ascii="Times New Roman" w:hAnsi="Times New Roman" w:cs="Times New Roman"/>
                <w:sz w:val="24"/>
              </w:rPr>
            </w:pPr>
            <w:r w:rsidRPr="00172DBB">
              <w:rPr>
                <w:rFonts w:ascii="Times New Roman" w:hAnsi="Times New Roman" w:cs="Times New Roman"/>
                <w:sz w:val="24"/>
              </w:rPr>
              <w:t>Рохлина А.С.,</w:t>
            </w:r>
          </w:p>
          <w:p w:rsidR="00172DBB" w:rsidRPr="00172DBB" w:rsidRDefault="00172DBB" w:rsidP="00172DBB">
            <w:pPr>
              <w:rPr>
                <w:rFonts w:ascii="Times New Roman" w:hAnsi="Times New Roman" w:cs="Times New Roman"/>
                <w:sz w:val="24"/>
              </w:rPr>
            </w:pPr>
            <w:r w:rsidRPr="00172DBB">
              <w:rPr>
                <w:rFonts w:ascii="Times New Roman" w:hAnsi="Times New Roman" w:cs="Times New Roman"/>
                <w:sz w:val="24"/>
              </w:rPr>
              <w:t>Лушникова А.С.</w:t>
            </w:r>
          </w:p>
        </w:tc>
        <w:tc>
          <w:tcPr>
            <w:tcW w:w="4221" w:type="dxa"/>
          </w:tcPr>
          <w:p w:rsidR="00172DBB" w:rsidRPr="00172DBB" w:rsidRDefault="00172DBB" w:rsidP="00172DBB">
            <w:pPr>
              <w:rPr>
                <w:rFonts w:ascii="Times New Roman" w:hAnsi="Times New Roman" w:cs="Times New Roman"/>
                <w:sz w:val="24"/>
              </w:rPr>
            </w:pPr>
            <w:r w:rsidRPr="00172DBB">
              <w:rPr>
                <w:rFonts w:ascii="Times New Roman" w:hAnsi="Times New Roman" w:cs="Times New Roman"/>
                <w:sz w:val="24"/>
              </w:rPr>
              <w:t xml:space="preserve">Магия чисел. </w:t>
            </w:r>
          </w:p>
          <w:p w:rsidR="00172DBB" w:rsidRPr="00172DBB" w:rsidRDefault="00172DBB" w:rsidP="00172DBB">
            <w:pPr>
              <w:rPr>
                <w:rFonts w:ascii="Times New Roman" w:hAnsi="Times New Roman" w:cs="Times New Roman"/>
                <w:sz w:val="24"/>
              </w:rPr>
            </w:pPr>
            <w:r w:rsidRPr="00172DBB">
              <w:rPr>
                <w:rFonts w:ascii="Times New Roman" w:hAnsi="Times New Roman" w:cs="Times New Roman"/>
                <w:sz w:val="24"/>
              </w:rPr>
              <w:t>Влияние чисел на судьбу человека</w:t>
            </w:r>
          </w:p>
        </w:tc>
      </w:tr>
      <w:tr w:rsidR="00172DBB" w:rsidRPr="00347532" w:rsidTr="00DB7447">
        <w:tc>
          <w:tcPr>
            <w:tcW w:w="458" w:type="dxa"/>
          </w:tcPr>
          <w:p w:rsidR="00172DBB" w:rsidRDefault="00172DBB" w:rsidP="00F3487C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36" w:type="dxa"/>
          </w:tcPr>
          <w:p w:rsidR="00172DBB" w:rsidRPr="00172DBB" w:rsidRDefault="00172DBB" w:rsidP="00172DBB">
            <w:pPr>
              <w:rPr>
                <w:rFonts w:ascii="Times New Roman" w:hAnsi="Times New Roman" w:cs="Times New Roman"/>
                <w:sz w:val="24"/>
              </w:rPr>
            </w:pPr>
            <w:r w:rsidRPr="00172DBB">
              <w:rPr>
                <w:rFonts w:ascii="Times New Roman" w:hAnsi="Times New Roman" w:cs="Times New Roman"/>
                <w:sz w:val="24"/>
              </w:rPr>
              <w:t>Петрунина А.А.</w:t>
            </w:r>
          </w:p>
        </w:tc>
        <w:tc>
          <w:tcPr>
            <w:tcW w:w="2336" w:type="dxa"/>
          </w:tcPr>
          <w:p w:rsidR="00172DBB" w:rsidRPr="00172DBB" w:rsidRDefault="00172DBB" w:rsidP="00172DB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2DBB">
              <w:rPr>
                <w:rFonts w:ascii="Times New Roman" w:hAnsi="Times New Roman" w:cs="Times New Roman"/>
                <w:sz w:val="24"/>
              </w:rPr>
              <w:t>Забара</w:t>
            </w:r>
            <w:proofErr w:type="spellEnd"/>
            <w:r w:rsidRPr="00172DBB">
              <w:rPr>
                <w:rFonts w:ascii="Times New Roman" w:hAnsi="Times New Roman" w:cs="Times New Roman"/>
                <w:sz w:val="24"/>
              </w:rPr>
              <w:t xml:space="preserve"> Д.А.,</w:t>
            </w:r>
          </w:p>
          <w:p w:rsidR="00172DBB" w:rsidRPr="00172DBB" w:rsidRDefault="00172DBB" w:rsidP="00172DB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2DBB">
              <w:rPr>
                <w:rFonts w:ascii="Times New Roman" w:hAnsi="Times New Roman" w:cs="Times New Roman"/>
                <w:sz w:val="24"/>
              </w:rPr>
              <w:t>Галиаскарова</w:t>
            </w:r>
            <w:proofErr w:type="spellEnd"/>
            <w:r w:rsidRPr="00172DBB">
              <w:rPr>
                <w:rFonts w:ascii="Times New Roman" w:hAnsi="Times New Roman" w:cs="Times New Roman"/>
                <w:sz w:val="24"/>
              </w:rPr>
              <w:t xml:space="preserve"> Д.И.</w:t>
            </w:r>
          </w:p>
        </w:tc>
        <w:tc>
          <w:tcPr>
            <w:tcW w:w="4221" w:type="dxa"/>
          </w:tcPr>
          <w:p w:rsidR="00172DBB" w:rsidRPr="00172DBB" w:rsidRDefault="00172DBB" w:rsidP="00172DBB">
            <w:pPr>
              <w:rPr>
                <w:rFonts w:ascii="Times New Roman" w:hAnsi="Times New Roman" w:cs="Times New Roman"/>
                <w:sz w:val="24"/>
              </w:rPr>
            </w:pPr>
            <w:r w:rsidRPr="00172DBB">
              <w:rPr>
                <w:rFonts w:ascii="Times New Roman" w:hAnsi="Times New Roman" w:cs="Times New Roman"/>
                <w:sz w:val="24"/>
              </w:rPr>
              <w:t>«В плену числовых суеверий»</w:t>
            </w:r>
          </w:p>
        </w:tc>
      </w:tr>
    </w:tbl>
    <w:p w:rsidR="00B83807" w:rsidRDefault="00B83807" w:rsidP="00C809B8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82A1E" w:rsidRDefault="003631D8" w:rsidP="00C809B8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Все мероприятия были освещены на сайте колледжа. Участие принимали обучающиеся 1 и 2 курса. Победители были награждены памятными дипломами и грамотами. </w:t>
      </w:r>
    </w:p>
    <w:p w:rsidR="007D42C9" w:rsidRDefault="007D42C9" w:rsidP="00C809B8">
      <w:pPr>
        <w:pStyle w:val="a8"/>
        <w:spacing w:line="360" w:lineRule="auto"/>
        <w:ind w:firstLine="709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>
        <w:rPr>
          <w:rFonts w:ascii="Times New Roman CYR" w:eastAsiaTheme="minorHAnsi" w:hAnsi="Times New Roman CYR" w:cs="Times New Roman CYR"/>
          <w:sz w:val="28"/>
          <w:szCs w:val="28"/>
        </w:rPr>
        <w:t>Динамика повышения квалификации преподавателей ПЦК</w:t>
      </w:r>
    </w:p>
    <w:tbl>
      <w:tblPr>
        <w:tblW w:w="978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18"/>
        <w:gridCol w:w="1276"/>
        <w:gridCol w:w="1467"/>
        <w:gridCol w:w="1555"/>
        <w:gridCol w:w="1971"/>
        <w:gridCol w:w="2095"/>
      </w:tblGrid>
      <w:tr w:rsidR="007D42C9" w:rsidRPr="007D42C9" w:rsidTr="007D42C9">
        <w:trPr>
          <w:trHeight w:val="581"/>
        </w:trPr>
        <w:tc>
          <w:tcPr>
            <w:tcW w:w="1418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7D42C9" w:rsidRPr="007D42C9" w:rsidRDefault="007D42C9" w:rsidP="007D42C9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lang w:eastAsia="ru-RU"/>
              </w:rPr>
            </w:pPr>
            <w:r w:rsidRPr="007D42C9">
              <w:rPr>
                <w:rFonts w:ascii="Times New Roman" w:eastAsia="DejaVu Sans" w:hAnsi="Times New Roman" w:cs="DejaVu Sans"/>
                <w:color w:val="000000"/>
                <w:kern w:val="24"/>
                <w:sz w:val="24"/>
                <w:lang w:eastAsia="ru-RU"/>
              </w:rPr>
              <w:t>Период (год, семестр)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7D42C9" w:rsidRPr="007D42C9" w:rsidRDefault="007D42C9" w:rsidP="007D42C9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lang w:eastAsia="ru-RU"/>
              </w:rPr>
            </w:pPr>
            <w:r w:rsidRPr="007D42C9">
              <w:rPr>
                <w:rFonts w:ascii="Times New Roman" w:eastAsia="DejaVu Sans" w:hAnsi="Times New Roman" w:cs="DejaVu Sans"/>
                <w:color w:val="000000"/>
                <w:kern w:val="24"/>
                <w:sz w:val="24"/>
                <w:lang w:eastAsia="ru-RU"/>
              </w:rPr>
              <w:t>Кол-во (человек)</w:t>
            </w:r>
          </w:p>
        </w:tc>
        <w:tc>
          <w:tcPr>
            <w:tcW w:w="1467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7D42C9" w:rsidRPr="007D42C9" w:rsidRDefault="007D42C9" w:rsidP="007D42C9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lang w:eastAsia="ru-RU"/>
              </w:rPr>
            </w:pPr>
            <w:r w:rsidRPr="007D42C9">
              <w:rPr>
                <w:rFonts w:ascii="Times New Roman" w:eastAsia="DejaVu Sans" w:hAnsi="Times New Roman" w:cs="DejaVu Sans"/>
                <w:color w:val="000000"/>
                <w:kern w:val="24"/>
                <w:sz w:val="24"/>
                <w:lang w:eastAsia="ru-RU"/>
              </w:rPr>
              <w:t>Высшая категория (человек)</w:t>
            </w:r>
          </w:p>
        </w:tc>
        <w:tc>
          <w:tcPr>
            <w:tcW w:w="1555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7D42C9" w:rsidRPr="007D42C9" w:rsidRDefault="007D42C9" w:rsidP="007D42C9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lang w:eastAsia="ru-RU"/>
              </w:rPr>
            </w:pPr>
            <w:r w:rsidRPr="007D42C9">
              <w:rPr>
                <w:rFonts w:ascii="Times New Roman" w:eastAsia="DejaVu Sans" w:hAnsi="Times New Roman" w:cs="DejaVu Sans"/>
                <w:color w:val="000000"/>
                <w:kern w:val="24"/>
                <w:sz w:val="24"/>
                <w:lang w:eastAsia="ru-RU"/>
              </w:rPr>
              <w:t>Первая категория (человек)</w:t>
            </w:r>
          </w:p>
        </w:tc>
        <w:tc>
          <w:tcPr>
            <w:tcW w:w="1971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7D42C9" w:rsidRPr="007D42C9" w:rsidRDefault="007D42C9" w:rsidP="007D42C9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lang w:eastAsia="ru-RU"/>
              </w:rPr>
            </w:pPr>
            <w:r w:rsidRPr="007D42C9">
              <w:rPr>
                <w:rFonts w:ascii="Times New Roman" w:eastAsia="DejaVu Sans" w:hAnsi="Times New Roman" w:cs="DejaVu Sans"/>
                <w:color w:val="000000"/>
                <w:kern w:val="24"/>
                <w:sz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2095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7D42C9" w:rsidRPr="007D42C9" w:rsidRDefault="007D42C9" w:rsidP="007D42C9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lang w:eastAsia="ru-RU"/>
              </w:rPr>
            </w:pPr>
            <w:r w:rsidRPr="007D42C9">
              <w:rPr>
                <w:rFonts w:ascii="Times New Roman" w:eastAsia="DejaVu Sans" w:hAnsi="Times New Roman" w:cs="DejaVu Sans"/>
                <w:color w:val="000000"/>
                <w:kern w:val="24"/>
                <w:sz w:val="24"/>
                <w:lang w:eastAsia="ru-RU"/>
              </w:rPr>
              <w:t>Курсы повышения квалификации</w:t>
            </w:r>
          </w:p>
        </w:tc>
      </w:tr>
      <w:tr w:rsidR="007D42C9" w:rsidRPr="007D42C9" w:rsidTr="007D42C9">
        <w:trPr>
          <w:trHeight w:val="297"/>
        </w:trPr>
        <w:tc>
          <w:tcPr>
            <w:tcW w:w="1418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7D42C9" w:rsidRPr="007D42C9" w:rsidRDefault="007D42C9" w:rsidP="007D42C9">
            <w:pPr>
              <w:spacing w:line="240" w:lineRule="auto"/>
              <w:rPr>
                <w:rFonts w:ascii="Arial" w:eastAsia="Times New Roman" w:hAnsi="Arial" w:cs="Arial"/>
                <w:kern w:val="0"/>
                <w:sz w:val="24"/>
                <w:lang w:eastAsia="ru-RU"/>
              </w:rPr>
            </w:pPr>
            <w:r w:rsidRPr="007D42C9">
              <w:rPr>
                <w:rFonts w:ascii="Times New Roman" w:eastAsia="DejaVu Sans" w:hAnsi="Times New Roman" w:cs="DejaVu Sans"/>
                <w:color w:val="000000"/>
                <w:kern w:val="24"/>
                <w:sz w:val="24"/>
                <w:lang w:eastAsia="ru-RU"/>
              </w:rPr>
              <w:t>2018-2019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7D42C9" w:rsidRPr="007D42C9" w:rsidRDefault="007D42C9" w:rsidP="007D42C9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lang w:eastAsia="ru-RU"/>
              </w:rPr>
            </w:pPr>
            <w:r w:rsidRPr="007D42C9">
              <w:rPr>
                <w:rFonts w:ascii="Times New Roman" w:eastAsia="DejaVu Sans" w:hAnsi="Times New Roman" w:cs="DejaVu Sans"/>
                <w:color w:val="000000"/>
                <w:kern w:val="24"/>
                <w:sz w:val="24"/>
                <w:lang w:eastAsia="ru-RU"/>
              </w:rPr>
              <w:t>14</w:t>
            </w:r>
          </w:p>
        </w:tc>
        <w:tc>
          <w:tcPr>
            <w:tcW w:w="1467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7D42C9" w:rsidRPr="007D42C9" w:rsidRDefault="007D42C9" w:rsidP="007D42C9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lang w:eastAsia="ru-RU"/>
              </w:rPr>
            </w:pPr>
            <w:r w:rsidRPr="007D42C9">
              <w:rPr>
                <w:rFonts w:ascii="Times New Roman" w:eastAsia="DejaVu Sans" w:hAnsi="Times New Roman" w:cs="Times New Roman"/>
                <w:color w:val="000000"/>
                <w:kern w:val="24"/>
                <w:sz w:val="24"/>
                <w:lang w:eastAsia="ru-RU"/>
              </w:rPr>
              <w:t>5</w:t>
            </w:r>
          </w:p>
        </w:tc>
        <w:tc>
          <w:tcPr>
            <w:tcW w:w="1555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7D42C9" w:rsidRPr="007D42C9" w:rsidRDefault="007D42C9" w:rsidP="007D42C9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lang w:eastAsia="ru-RU"/>
              </w:rPr>
            </w:pPr>
            <w:r w:rsidRPr="007D42C9">
              <w:rPr>
                <w:rFonts w:ascii="Times New Roman" w:eastAsia="DejaVu Sans" w:hAnsi="Times New Roman" w:cs="Times New Roman"/>
                <w:color w:val="000000"/>
                <w:kern w:val="24"/>
                <w:sz w:val="24"/>
                <w:lang w:eastAsia="ru-RU"/>
              </w:rPr>
              <w:t>6</w:t>
            </w:r>
          </w:p>
        </w:tc>
        <w:tc>
          <w:tcPr>
            <w:tcW w:w="1971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7D42C9" w:rsidRPr="007D42C9" w:rsidRDefault="007D42C9" w:rsidP="007D42C9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lang w:eastAsia="ru-RU"/>
              </w:rPr>
            </w:pPr>
            <w:r w:rsidRPr="007D42C9">
              <w:rPr>
                <w:rFonts w:ascii="Times New Roman" w:eastAsia="DejaVu Sans" w:hAnsi="Times New Roman" w:cs="Times New Roman"/>
                <w:color w:val="000000"/>
                <w:kern w:val="24"/>
                <w:sz w:val="24"/>
                <w:lang w:eastAsia="ru-RU"/>
              </w:rPr>
              <w:t>2</w:t>
            </w:r>
          </w:p>
        </w:tc>
        <w:tc>
          <w:tcPr>
            <w:tcW w:w="2095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7D42C9" w:rsidRPr="007D42C9" w:rsidRDefault="007D42C9" w:rsidP="007D42C9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lang w:eastAsia="ru-RU"/>
              </w:rPr>
            </w:pPr>
            <w:r w:rsidRPr="007D42C9">
              <w:rPr>
                <w:rFonts w:ascii="Times New Roman" w:eastAsia="DejaVu Sans" w:hAnsi="Times New Roman" w:cs="Times New Roman"/>
                <w:color w:val="000000"/>
                <w:kern w:val="24"/>
                <w:sz w:val="24"/>
                <w:lang w:eastAsia="ru-RU"/>
              </w:rPr>
              <w:t>14</w:t>
            </w:r>
          </w:p>
        </w:tc>
      </w:tr>
      <w:tr w:rsidR="007D42C9" w:rsidRPr="007D42C9" w:rsidTr="007D42C9">
        <w:trPr>
          <w:trHeight w:val="276"/>
        </w:trPr>
        <w:tc>
          <w:tcPr>
            <w:tcW w:w="1418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7D42C9" w:rsidRPr="007D42C9" w:rsidRDefault="007D42C9" w:rsidP="007D42C9">
            <w:pPr>
              <w:spacing w:line="240" w:lineRule="auto"/>
              <w:rPr>
                <w:rFonts w:ascii="Arial" w:eastAsia="Times New Roman" w:hAnsi="Arial" w:cs="Arial"/>
                <w:kern w:val="0"/>
                <w:sz w:val="24"/>
                <w:lang w:eastAsia="ru-RU"/>
              </w:rPr>
            </w:pPr>
            <w:r w:rsidRPr="007D42C9">
              <w:rPr>
                <w:rFonts w:ascii="Times New Roman" w:eastAsia="DejaVu Sans" w:hAnsi="Times New Roman" w:cs="DejaVu Sans"/>
                <w:color w:val="000000"/>
                <w:kern w:val="24"/>
                <w:sz w:val="24"/>
                <w:lang w:eastAsia="ru-RU"/>
              </w:rPr>
              <w:t>2019-2020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7D42C9" w:rsidRPr="007D42C9" w:rsidRDefault="007D42C9" w:rsidP="007D42C9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lang w:eastAsia="ru-RU"/>
              </w:rPr>
            </w:pPr>
            <w:r w:rsidRPr="007D42C9">
              <w:rPr>
                <w:rFonts w:ascii="Times New Roman" w:eastAsia="DejaVu Sans" w:hAnsi="Times New Roman" w:cs="DejaVu Sans"/>
                <w:color w:val="000000"/>
                <w:kern w:val="24"/>
                <w:sz w:val="24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7D42C9" w:rsidRPr="007D42C9" w:rsidRDefault="007D42C9" w:rsidP="007D42C9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lang w:eastAsia="ru-RU"/>
              </w:rPr>
            </w:pPr>
            <w:r w:rsidRPr="007D42C9">
              <w:rPr>
                <w:rFonts w:ascii="Times New Roman" w:eastAsia="DejaVu Sans" w:hAnsi="Times New Roman" w:cs="Times New Roman"/>
                <w:color w:val="000000"/>
                <w:kern w:val="24"/>
                <w:sz w:val="24"/>
                <w:lang w:eastAsia="ru-RU"/>
              </w:rPr>
              <w:t>5</w:t>
            </w:r>
          </w:p>
        </w:tc>
        <w:tc>
          <w:tcPr>
            <w:tcW w:w="1555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7D42C9" w:rsidRPr="007D42C9" w:rsidRDefault="007D42C9" w:rsidP="007D42C9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lang w:eastAsia="ru-RU"/>
              </w:rPr>
            </w:pPr>
            <w:r w:rsidRPr="007D42C9">
              <w:rPr>
                <w:rFonts w:ascii="Times New Roman" w:eastAsia="DejaVu Sans" w:hAnsi="Times New Roman" w:cs="Times New Roman"/>
                <w:color w:val="000000"/>
                <w:kern w:val="24"/>
                <w:sz w:val="24"/>
                <w:lang w:eastAsia="ru-RU"/>
              </w:rPr>
              <w:t>6</w:t>
            </w:r>
          </w:p>
        </w:tc>
        <w:tc>
          <w:tcPr>
            <w:tcW w:w="1971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7D42C9" w:rsidRPr="007D42C9" w:rsidRDefault="00551B04" w:rsidP="007D42C9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4"/>
                <w:sz w:val="24"/>
                <w:lang w:eastAsia="ru-RU"/>
              </w:rPr>
              <w:t>2</w:t>
            </w:r>
          </w:p>
        </w:tc>
        <w:tc>
          <w:tcPr>
            <w:tcW w:w="2095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7D42C9" w:rsidRPr="007D42C9" w:rsidRDefault="007D42C9" w:rsidP="007D42C9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lang w:eastAsia="ru-RU"/>
              </w:rPr>
            </w:pPr>
            <w:r w:rsidRPr="007D42C9">
              <w:rPr>
                <w:rFonts w:ascii="Times New Roman" w:eastAsia="DejaVu Sans" w:hAnsi="Times New Roman" w:cs="Times New Roman"/>
                <w:color w:val="000000"/>
                <w:kern w:val="24"/>
                <w:sz w:val="24"/>
                <w:lang w:eastAsia="ru-RU"/>
              </w:rPr>
              <w:t>7</w:t>
            </w:r>
          </w:p>
        </w:tc>
      </w:tr>
      <w:tr w:rsidR="00551B04" w:rsidRPr="007D42C9" w:rsidTr="007D42C9">
        <w:trPr>
          <w:trHeight w:val="276"/>
        </w:trPr>
        <w:tc>
          <w:tcPr>
            <w:tcW w:w="1418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</w:tcPr>
          <w:p w:rsidR="00551B04" w:rsidRPr="007D42C9" w:rsidRDefault="00551B04" w:rsidP="007D42C9">
            <w:pPr>
              <w:spacing w:line="240" w:lineRule="auto"/>
              <w:rPr>
                <w:rFonts w:ascii="Times New Roman" w:eastAsia="DejaVu Sans" w:hAnsi="Times New Roman" w:cs="DejaVu Sans"/>
                <w:color w:val="000000"/>
                <w:kern w:val="24"/>
                <w:sz w:val="24"/>
                <w:lang w:eastAsia="ru-RU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24"/>
                <w:sz w:val="24"/>
                <w:lang w:eastAsia="ru-RU"/>
              </w:rPr>
              <w:t>2020-2021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</w:tcPr>
          <w:p w:rsidR="00551B04" w:rsidRPr="007D42C9" w:rsidRDefault="00551B04" w:rsidP="00F3487C">
            <w:pPr>
              <w:spacing w:line="240" w:lineRule="auto"/>
              <w:jc w:val="center"/>
              <w:rPr>
                <w:rFonts w:ascii="Times New Roman" w:eastAsia="DejaVu Sans" w:hAnsi="Times New Roman" w:cs="DejaVu Sans"/>
                <w:color w:val="000000"/>
                <w:kern w:val="24"/>
                <w:sz w:val="24"/>
                <w:lang w:eastAsia="ru-RU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24"/>
                <w:sz w:val="24"/>
                <w:lang w:eastAsia="ru-RU"/>
              </w:rPr>
              <w:t>1</w:t>
            </w:r>
            <w:r w:rsidR="00F3487C">
              <w:rPr>
                <w:rFonts w:ascii="Times New Roman" w:eastAsia="DejaVu Sans" w:hAnsi="Times New Roman" w:cs="DejaVu Sans"/>
                <w:color w:val="000000"/>
                <w:kern w:val="24"/>
                <w:sz w:val="24"/>
                <w:lang w:eastAsia="ru-RU"/>
              </w:rPr>
              <w:t>0</w:t>
            </w:r>
          </w:p>
        </w:tc>
        <w:tc>
          <w:tcPr>
            <w:tcW w:w="1467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</w:tcPr>
          <w:p w:rsidR="00551B04" w:rsidRPr="007D42C9" w:rsidRDefault="00551B04" w:rsidP="007D42C9">
            <w:pPr>
              <w:spacing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4"/>
                <w:sz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4"/>
                <w:sz w:val="24"/>
                <w:lang w:eastAsia="ru-RU"/>
              </w:rPr>
              <w:t>5</w:t>
            </w:r>
          </w:p>
        </w:tc>
        <w:tc>
          <w:tcPr>
            <w:tcW w:w="1555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</w:tcPr>
          <w:p w:rsidR="00551B04" w:rsidRPr="007D42C9" w:rsidRDefault="00FE0212" w:rsidP="007D42C9">
            <w:pPr>
              <w:spacing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4"/>
                <w:sz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4"/>
                <w:sz w:val="24"/>
                <w:lang w:eastAsia="ru-RU"/>
              </w:rPr>
              <w:t>5</w:t>
            </w:r>
          </w:p>
        </w:tc>
        <w:tc>
          <w:tcPr>
            <w:tcW w:w="1971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</w:tcPr>
          <w:p w:rsidR="00551B04" w:rsidRPr="007D42C9" w:rsidRDefault="00FE0212" w:rsidP="007D42C9">
            <w:pPr>
              <w:spacing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4"/>
                <w:sz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4"/>
                <w:sz w:val="24"/>
                <w:lang w:eastAsia="ru-RU"/>
              </w:rPr>
              <w:t>0</w:t>
            </w:r>
          </w:p>
        </w:tc>
        <w:tc>
          <w:tcPr>
            <w:tcW w:w="2095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</w:tcPr>
          <w:p w:rsidR="00551B04" w:rsidRPr="007D42C9" w:rsidRDefault="00347532" w:rsidP="007D42C9">
            <w:pPr>
              <w:spacing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4"/>
                <w:sz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4"/>
                <w:sz w:val="24"/>
                <w:lang w:eastAsia="ru-RU"/>
              </w:rPr>
              <w:t>10</w:t>
            </w:r>
          </w:p>
        </w:tc>
      </w:tr>
      <w:tr w:rsidR="00172DBB" w:rsidRPr="007D42C9" w:rsidTr="007D42C9">
        <w:trPr>
          <w:trHeight w:val="276"/>
        </w:trPr>
        <w:tc>
          <w:tcPr>
            <w:tcW w:w="1418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</w:tcPr>
          <w:p w:rsidR="00172DBB" w:rsidRDefault="00172DBB" w:rsidP="007D42C9">
            <w:pPr>
              <w:spacing w:line="240" w:lineRule="auto"/>
              <w:rPr>
                <w:rFonts w:ascii="Times New Roman" w:eastAsia="DejaVu Sans" w:hAnsi="Times New Roman" w:cs="DejaVu Sans"/>
                <w:color w:val="000000"/>
                <w:kern w:val="24"/>
                <w:sz w:val="24"/>
                <w:lang w:eastAsia="ru-RU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24"/>
                <w:sz w:val="24"/>
                <w:lang w:eastAsia="ru-RU"/>
              </w:rPr>
              <w:t>2021-2022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</w:tcPr>
          <w:p w:rsidR="00172DBB" w:rsidRDefault="00172DBB" w:rsidP="00F3487C">
            <w:pPr>
              <w:spacing w:line="240" w:lineRule="auto"/>
              <w:jc w:val="center"/>
              <w:rPr>
                <w:rFonts w:ascii="Times New Roman" w:eastAsia="DejaVu Sans" w:hAnsi="Times New Roman" w:cs="DejaVu Sans"/>
                <w:color w:val="000000"/>
                <w:kern w:val="24"/>
                <w:sz w:val="24"/>
                <w:lang w:eastAsia="ru-RU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24"/>
                <w:sz w:val="24"/>
                <w:lang w:eastAsia="ru-RU"/>
              </w:rPr>
              <w:t>11</w:t>
            </w:r>
          </w:p>
        </w:tc>
        <w:tc>
          <w:tcPr>
            <w:tcW w:w="1467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</w:tcPr>
          <w:p w:rsidR="00172DBB" w:rsidRDefault="00172DBB" w:rsidP="007D42C9">
            <w:pPr>
              <w:spacing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4"/>
                <w:sz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4"/>
                <w:sz w:val="24"/>
                <w:lang w:eastAsia="ru-RU"/>
              </w:rPr>
              <w:t>6</w:t>
            </w:r>
          </w:p>
        </w:tc>
        <w:tc>
          <w:tcPr>
            <w:tcW w:w="1555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</w:tcPr>
          <w:p w:rsidR="00172DBB" w:rsidRDefault="00172DBB" w:rsidP="007D42C9">
            <w:pPr>
              <w:spacing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4"/>
                <w:sz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4"/>
                <w:sz w:val="24"/>
                <w:lang w:eastAsia="ru-RU"/>
              </w:rPr>
              <w:t>5</w:t>
            </w:r>
          </w:p>
        </w:tc>
        <w:tc>
          <w:tcPr>
            <w:tcW w:w="1971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</w:tcPr>
          <w:p w:rsidR="00172DBB" w:rsidRDefault="005D6AB4" w:rsidP="007D42C9">
            <w:pPr>
              <w:spacing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4"/>
                <w:sz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4"/>
                <w:sz w:val="24"/>
                <w:lang w:eastAsia="ru-RU"/>
              </w:rPr>
              <w:t>0</w:t>
            </w:r>
          </w:p>
        </w:tc>
        <w:tc>
          <w:tcPr>
            <w:tcW w:w="2095" w:type="dxa"/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</w:tcPr>
          <w:p w:rsidR="00172DBB" w:rsidRDefault="00172DBB" w:rsidP="007D42C9">
            <w:pPr>
              <w:spacing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4"/>
                <w:sz w:val="24"/>
                <w:lang w:eastAsia="ru-RU"/>
              </w:rPr>
            </w:pPr>
          </w:p>
        </w:tc>
      </w:tr>
    </w:tbl>
    <w:p w:rsidR="007D42C9" w:rsidRDefault="007D42C9" w:rsidP="00C809B8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6232" w:type="dxa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4"/>
        <w:gridCol w:w="3091"/>
        <w:gridCol w:w="2377"/>
      </w:tblGrid>
      <w:tr w:rsidR="00551B04" w:rsidRPr="002A7AFE" w:rsidTr="009F0DDD">
        <w:trPr>
          <w:trHeight w:val="284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B04" w:rsidRPr="002A7AFE" w:rsidRDefault="00551B04" w:rsidP="002A7AFE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2A7AFE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№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1B04" w:rsidRPr="002A7AFE" w:rsidRDefault="00551B04" w:rsidP="002A7AFE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2A7AFE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Ф.И.О.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B04" w:rsidRPr="002A7AFE" w:rsidRDefault="00551B04" w:rsidP="002A7AFE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2A7AFE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Категория</w:t>
            </w:r>
          </w:p>
        </w:tc>
      </w:tr>
      <w:tr w:rsidR="00551B04" w:rsidRPr="002A7AFE" w:rsidTr="009F0DDD">
        <w:trPr>
          <w:trHeight w:val="258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1B04" w:rsidRPr="002A7AFE" w:rsidRDefault="00551B04" w:rsidP="002A7AFE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04" w:rsidRPr="002A7AFE" w:rsidRDefault="00551B04" w:rsidP="002A7A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A7AFE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Гордеева С.В.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B04" w:rsidRPr="002A7AFE" w:rsidRDefault="00551B04" w:rsidP="002A7AFE">
            <w:pPr>
              <w:pStyle w:val="ac"/>
              <w:spacing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7AFE">
              <w:rPr>
                <w:rFonts w:ascii="Times New Roman" w:hAnsi="Times New Roman" w:cs="Times New Roman"/>
                <w:color w:val="000000"/>
                <w:sz w:val="24"/>
              </w:rPr>
              <w:t>высшая</w:t>
            </w:r>
          </w:p>
        </w:tc>
      </w:tr>
      <w:tr w:rsidR="00551B04" w:rsidRPr="002A7AFE" w:rsidTr="009F0DDD">
        <w:trPr>
          <w:trHeight w:val="284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1B04" w:rsidRPr="002A7AFE" w:rsidRDefault="00551B04" w:rsidP="002A7AFE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04" w:rsidRPr="002A7AFE" w:rsidRDefault="00551B04" w:rsidP="002A7AFE">
            <w:pPr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A7AFE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Ишбердин И.Г.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B04" w:rsidRPr="002A7AFE" w:rsidRDefault="00551B04" w:rsidP="002A7AFE">
            <w:pPr>
              <w:pStyle w:val="ac"/>
              <w:spacing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7AFE">
              <w:rPr>
                <w:rFonts w:ascii="Times New Roman" w:hAnsi="Times New Roman" w:cs="Times New Roman"/>
                <w:color w:val="000000"/>
                <w:sz w:val="24"/>
              </w:rPr>
              <w:t>первая</w:t>
            </w:r>
          </w:p>
        </w:tc>
      </w:tr>
      <w:tr w:rsidR="00551B04" w:rsidRPr="002A7AFE" w:rsidTr="009F0DDD">
        <w:trPr>
          <w:trHeight w:val="284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1B04" w:rsidRPr="002A7AFE" w:rsidRDefault="00551B04" w:rsidP="002A7AFE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04" w:rsidRPr="002A7AFE" w:rsidRDefault="00551B04" w:rsidP="002A7AFE">
            <w:pPr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A7AFE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Колесникова К.Е.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B04" w:rsidRPr="002A7AFE" w:rsidRDefault="00551B04" w:rsidP="002A7AFE">
            <w:pPr>
              <w:pStyle w:val="ac"/>
              <w:spacing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7AFE">
              <w:rPr>
                <w:rFonts w:ascii="Times New Roman" w:hAnsi="Times New Roman" w:cs="Times New Roman"/>
                <w:color w:val="000000"/>
                <w:sz w:val="24"/>
              </w:rPr>
              <w:t>первая</w:t>
            </w:r>
          </w:p>
        </w:tc>
      </w:tr>
      <w:tr w:rsidR="00551B04" w:rsidRPr="002A7AFE" w:rsidTr="009F0DDD">
        <w:trPr>
          <w:trHeight w:val="284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1B04" w:rsidRPr="002A7AFE" w:rsidRDefault="00551B04" w:rsidP="002A7AFE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04" w:rsidRPr="002A7AFE" w:rsidRDefault="00551B04" w:rsidP="002A7AFE">
            <w:pPr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A7AFE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Красавина И.В.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B04" w:rsidRPr="002A7AFE" w:rsidRDefault="00551B04" w:rsidP="002A7AFE">
            <w:pPr>
              <w:pStyle w:val="ac"/>
              <w:spacing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7AFE">
              <w:rPr>
                <w:rFonts w:ascii="Times New Roman" w:hAnsi="Times New Roman" w:cs="Times New Roman"/>
                <w:color w:val="000000"/>
                <w:sz w:val="24"/>
              </w:rPr>
              <w:t>высшая</w:t>
            </w:r>
          </w:p>
        </w:tc>
      </w:tr>
      <w:tr w:rsidR="00685D69" w:rsidRPr="002A7AFE" w:rsidTr="009F0DDD">
        <w:trPr>
          <w:trHeight w:val="284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5D69" w:rsidRPr="002A7AFE" w:rsidRDefault="00685D69" w:rsidP="00685D69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69" w:rsidRPr="002A7AFE" w:rsidRDefault="00685D69" w:rsidP="00685D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A7AFE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Мингазова</w:t>
            </w:r>
            <w:proofErr w:type="spellEnd"/>
            <w:r w:rsidRPr="002A7AFE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Г.Ф.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D69" w:rsidRPr="002A7AFE" w:rsidRDefault="00685D69" w:rsidP="00685D69">
            <w:pPr>
              <w:pStyle w:val="ac"/>
              <w:spacing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7AFE">
              <w:rPr>
                <w:rFonts w:ascii="Times New Roman" w:hAnsi="Times New Roman" w:cs="Times New Roman"/>
                <w:color w:val="000000"/>
                <w:sz w:val="24"/>
              </w:rPr>
              <w:t>первая</w:t>
            </w:r>
          </w:p>
        </w:tc>
      </w:tr>
      <w:tr w:rsidR="00685D69" w:rsidRPr="002A7AFE" w:rsidTr="009F0DDD">
        <w:trPr>
          <w:trHeight w:val="284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5D69" w:rsidRPr="002A7AFE" w:rsidRDefault="00685D69" w:rsidP="00685D69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69" w:rsidRPr="00FE0212" w:rsidRDefault="00685D69" w:rsidP="00685D69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0212">
              <w:rPr>
                <w:rFonts w:ascii="Times New Roman" w:eastAsia="Calibri" w:hAnsi="Times New Roman" w:cs="Times New Roman"/>
                <w:sz w:val="22"/>
                <w:szCs w:val="22"/>
              </w:rPr>
              <w:t>Несвельдинов</w:t>
            </w:r>
            <w:proofErr w:type="spellEnd"/>
            <w:r w:rsidRPr="00FE021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Р.С.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D69" w:rsidRPr="00FE0212" w:rsidRDefault="00FE0212" w:rsidP="00685D69">
            <w:pPr>
              <w:pStyle w:val="ac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E0212">
              <w:rPr>
                <w:rFonts w:ascii="Times New Roman" w:hAnsi="Times New Roman" w:cs="Times New Roman"/>
                <w:sz w:val="24"/>
              </w:rPr>
              <w:t>первая</w:t>
            </w:r>
          </w:p>
        </w:tc>
      </w:tr>
      <w:tr w:rsidR="00685D69" w:rsidRPr="002A7AFE" w:rsidTr="009F0DDD">
        <w:trPr>
          <w:trHeight w:val="284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5D69" w:rsidRPr="002A7AFE" w:rsidRDefault="00685D69" w:rsidP="00685D69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69" w:rsidRPr="002A7AFE" w:rsidRDefault="00685D69" w:rsidP="00685D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A7AFE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Петрунина А.А.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D69" w:rsidRPr="002A7AFE" w:rsidRDefault="00685D69" w:rsidP="00685D69">
            <w:pPr>
              <w:pStyle w:val="ac"/>
              <w:spacing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7AFE">
              <w:rPr>
                <w:rFonts w:ascii="Times New Roman" w:hAnsi="Times New Roman" w:cs="Times New Roman"/>
                <w:color w:val="000000"/>
                <w:sz w:val="24"/>
              </w:rPr>
              <w:t>высшая</w:t>
            </w:r>
          </w:p>
        </w:tc>
      </w:tr>
      <w:tr w:rsidR="00685D69" w:rsidRPr="002A7AFE" w:rsidTr="009F0DDD">
        <w:trPr>
          <w:trHeight w:val="284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5D69" w:rsidRPr="002A7AFE" w:rsidRDefault="00685D69" w:rsidP="00685D69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69" w:rsidRPr="002A7AFE" w:rsidRDefault="00685D69" w:rsidP="00685D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A7AFE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Поларшинова</w:t>
            </w:r>
            <w:proofErr w:type="spellEnd"/>
            <w:r w:rsidRPr="002A7AFE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Л.А.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D69" w:rsidRPr="002A7AFE" w:rsidRDefault="00685D69" w:rsidP="00685D69">
            <w:pPr>
              <w:pStyle w:val="ac"/>
              <w:spacing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7AFE">
              <w:rPr>
                <w:rFonts w:ascii="Times New Roman" w:hAnsi="Times New Roman" w:cs="Times New Roman"/>
                <w:color w:val="000000"/>
                <w:sz w:val="24"/>
              </w:rPr>
              <w:t>первая</w:t>
            </w:r>
          </w:p>
        </w:tc>
      </w:tr>
      <w:tr w:rsidR="00685D69" w:rsidRPr="002A7AFE" w:rsidTr="009F0DDD">
        <w:trPr>
          <w:trHeight w:val="284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5D69" w:rsidRPr="002A7AFE" w:rsidRDefault="00685D69" w:rsidP="00685D69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69" w:rsidRPr="002A7AFE" w:rsidRDefault="00685D69" w:rsidP="00685D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A7AFE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Сидоренко Е.П.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D69" w:rsidRPr="002A7AFE" w:rsidRDefault="00685D69" w:rsidP="00685D69">
            <w:pPr>
              <w:pStyle w:val="ac"/>
              <w:spacing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7AFE">
              <w:rPr>
                <w:rFonts w:ascii="Times New Roman" w:hAnsi="Times New Roman" w:cs="Times New Roman"/>
                <w:color w:val="000000"/>
                <w:sz w:val="24"/>
              </w:rPr>
              <w:t>высшая</w:t>
            </w:r>
          </w:p>
        </w:tc>
      </w:tr>
      <w:tr w:rsidR="00685D69" w:rsidRPr="002A7AFE" w:rsidTr="009F0DDD">
        <w:trPr>
          <w:trHeight w:val="284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5D69" w:rsidRPr="002A7AFE" w:rsidRDefault="00685D69" w:rsidP="00685D69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D69" w:rsidRPr="002A7AFE" w:rsidRDefault="00685D69" w:rsidP="00685D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A7A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Хафизова А.Г.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D69" w:rsidRPr="002A7AFE" w:rsidRDefault="00685D69" w:rsidP="00685D69">
            <w:pPr>
              <w:pStyle w:val="ac"/>
              <w:spacing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7AFE">
              <w:rPr>
                <w:rFonts w:ascii="Times New Roman" w:hAnsi="Times New Roman" w:cs="Times New Roman"/>
                <w:color w:val="000000"/>
                <w:sz w:val="24"/>
              </w:rPr>
              <w:t>высшая</w:t>
            </w:r>
          </w:p>
        </w:tc>
      </w:tr>
      <w:tr w:rsidR="00172DBB" w:rsidRPr="002A7AFE" w:rsidTr="009F0DDD">
        <w:trPr>
          <w:trHeight w:val="284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DBB" w:rsidRPr="002A7AFE" w:rsidRDefault="00172DBB" w:rsidP="00685D69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DBB" w:rsidRPr="002A7AFE" w:rsidRDefault="00172DBB" w:rsidP="00685D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Черивханова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А.В.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DBB" w:rsidRPr="002A7AFE" w:rsidRDefault="00172DBB" w:rsidP="00CB7375">
            <w:pPr>
              <w:pStyle w:val="ac"/>
              <w:spacing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7AFE">
              <w:rPr>
                <w:rFonts w:ascii="Times New Roman" w:hAnsi="Times New Roman" w:cs="Times New Roman"/>
                <w:color w:val="000000"/>
                <w:sz w:val="24"/>
              </w:rPr>
              <w:t>высшая</w:t>
            </w:r>
          </w:p>
        </w:tc>
      </w:tr>
    </w:tbl>
    <w:p w:rsidR="00551B04" w:rsidRDefault="00551B04" w:rsidP="00C809B8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E527D" w:rsidRDefault="003E527D" w:rsidP="00C809B8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Курсы повышения квалификации</w:t>
      </w:r>
    </w:p>
    <w:tbl>
      <w:tblPr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1629"/>
        <w:gridCol w:w="7371"/>
      </w:tblGrid>
      <w:tr w:rsidR="002A7AFE" w:rsidRPr="002A7AFE" w:rsidTr="002A7AFE">
        <w:trPr>
          <w:trHeight w:val="315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AFE" w:rsidRPr="002A7AFE" w:rsidRDefault="002A7AFE" w:rsidP="002A7A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900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AFE" w:rsidRPr="002A7AFE" w:rsidRDefault="002A7AFE" w:rsidP="00172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</w:pPr>
            <w:r w:rsidRPr="002A7A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>Курсы повышения квалификации в 202</w:t>
            </w:r>
            <w:r w:rsidR="00172D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>1</w:t>
            </w:r>
            <w:r w:rsidRPr="002A7A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>-202</w:t>
            </w:r>
            <w:r w:rsidR="00172D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>2</w:t>
            </w:r>
            <w:r w:rsidRPr="002A7A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 xml:space="preserve"> г</w:t>
            </w:r>
          </w:p>
        </w:tc>
      </w:tr>
      <w:tr w:rsidR="002A7AFE" w:rsidRPr="002A7AFE" w:rsidTr="00172DBB">
        <w:trPr>
          <w:trHeight w:val="315"/>
        </w:trPr>
        <w:tc>
          <w:tcPr>
            <w:tcW w:w="3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AFE" w:rsidRPr="002A7AFE" w:rsidRDefault="002A7AFE" w:rsidP="002A7AF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2A7AF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AFE" w:rsidRPr="002A7AFE" w:rsidRDefault="002A7AFE" w:rsidP="002A7A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r w:rsidRPr="002A7A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Гордеева С.В.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7AFE" w:rsidRPr="002A7AFE" w:rsidRDefault="002A7AFE" w:rsidP="007C1C2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</w:p>
        </w:tc>
      </w:tr>
      <w:tr w:rsidR="002A7AFE" w:rsidRPr="002A7AFE" w:rsidTr="00172DBB">
        <w:trPr>
          <w:trHeight w:val="315"/>
        </w:trPr>
        <w:tc>
          <w:tcPr>
            <w:tcW w:w="3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AFE" w:rsidRPr="002A7AFE" w:rsidRDefault="002A7AFE" w:rsidP="002A7AF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2A7AF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16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AFE" w:rsidRPr="002A7AFE" w:rsidRDefault="002A7AFE" w:rsidP="002A7A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r w:rsidRPr="002A7A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Ишбердин И.Г.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0EC9" w:rsidRPr="002A7AFE" w:rsidRDefault="00F20EC9" w:rsidP="007C1C2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</w:p>
        </w:tc>
      </w:tr>
      <w:tr w:rsidR="002A7AFE" w:rsidRPr="002A7AFE" w:rsidTr="00172DBB">
        <w:trPr>
          <w:trHeight w:val="315"/>
        </w:trPr>
        <w:tc>
          <w:tcPr>
            <w:tcW w:w="3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AFE" w:rsidRPr="002A7AFE" w:rsidRDefault="002A7AFE" w:rsidP="002A7AF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2A7AF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16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AFE" w:rsidRPr="002A7AFE" w:rsidRDefault="002A7AFE" w:rsidP="002A7A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r w:rsidRPr="002A7A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Колесникова К.Е.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0B2A" w:rsidRPr="002A7AFE" w:rsidRDefault="00640B2A" w:rsidP="00713F50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</w:p>
        </w:tc>
      </w:tr>
      <w:tr w:rsidR="002A7AFE" w:rsidRPr="002A7AFE" w:rsidTr="00172DBB">
        <w:trPr>
          <w:trHeight w:val="315"/>
        </w:trPr>
        <w:tc>
          <w:tcPr>
            <w:tcW w:w="3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AFE" w:rsidRPr="002A7AFE" w:rsidRDefault="002A7AFE" w:rsidP="002A7AF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2A7AF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16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AFE" w:rsidRPr="002A7AFE" w:rsidRDefault="002A7AFE" w:rsidP="002A7A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r w:rsidRPr="002A7A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Красавина И.В.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7AFE" w:rsidRDefault="003350E9" w:rsidP="003350E9">
            <w:pPr>
              <w:pStyle w:val="ab"/>
              <w:numPr>
                <w:ilvl w:val="0"/>
                <w:numId w:val="11"/>
              </w:numPr>
              <w:spacing w:line="240" w:lineRule="auto"/>
              <w:ind w:left="0" w:firstLine="360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Курсы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повышения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квалификации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для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наставников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конкурса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Большая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перемена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Мобильная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школа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: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теории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практике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Дистанционный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формат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22.09.21-06.10.21</w:t>
            </w:r>
          </w:p>
          <w:p w:rsidR="003350E9" w:rsidRDefault="003350E9" w:rsidP="003350E9">
            <w:pPr>
              <w:pStyle w:val="ab"/>
              <w:numPr>
                <w:ilvl w:val="0"/>
                <w:numId w:val="11"/>
              </w:numPr>
              <w:spacing w:line="240" w:lineRule="auto"/>
              <w:ind w:left="0" w:firstLine="360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Курсы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повышения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квалификации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для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наставников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конкурса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Большая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перемена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Экосистема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конкурса»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Дистанционный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формат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10.11.21-01.12.21</w:t>
            </w:r>
          </w:p>
          <w:p w:rsidR="003350E9" w:rsidRDefault="003350E9" w:rsidP="003350E9">
            <w:pPr>
              <w:pStyle w:val="ab"/>
              <w:numPr>
                <w:ilvl w:val="0"/>
                <w:numId w:val="11"/>
              </w:numPr>
              <w:spacing w:line="240" w:lineRule="auto"/>
              <w:ind w:left="0" w:firstLine="360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lastRenderedPageBreak/>
              <w:t>Курсы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повышения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квалификации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Цифровые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образовательные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технологии»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42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часа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Академия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реализации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государственной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gramStart"/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политики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профессионального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развития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работников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образования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Министерства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просвещения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Российской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Федерации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Дистанционный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формат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27.10-5.12.2021</w:t>
            </w:r>
          </w:p>
          <w:p w:rsidR="008225A3" w:rsidRDefault="008225A3" w:rsidP="008225A3">
            <w:pPr>
              <w:pStyle w:val="ab"/>
              <w:numPr>
                <w:ilvl w:val="0"/>
                <w:numId w:val="11"/>
              </w:numPr>
              <w:spacing w:line="240" w:lineRule="auto"/>
              <w:ind w:left="0" w:firstLine="360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225A3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Новые</w:t>
            </w:r>
            <w:r w:rsidRPr="008225A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225A3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информационные</w:t>
            </w:r>
            <w:r w:rsidRPr="008225A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225A3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технологии</w:t>
            </w:r>
            <w:r w:rsidRPr="008225A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225A3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</w:t>
            </w:r>
            <w:r w:rsidRPr="008225A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225A3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образовании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225A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(</w:t>
            </w:r>
            <w:r w:rsidRPr="008225A3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Технологии</w:t>
            </w:r>
            <w:r w:rsidRPr="008225A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</w:t>
            </w:r>
            <w:r w:rsidRPr="008225A3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</w:t>
            </w:r>
            <w:r w:rsidRPr="008225A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225A3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</w:t>
            </w:r>
            <w:r w:rsidRPr="008225A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225A3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цифровой</w:t>
            </w:r>
            <w:r w:rsidRPr="008225A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225A3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трансформации</w:t>
            </w:r>
            <w:r w:rsidRPr="008225A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225A3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экономики</w:t>
            </w:r>
            <w:r w:rsidRPr="008225A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225A3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Pr="008225A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225A3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социальной</w:t>
            </w:r>
            <w:r w:rsidRPr="008225A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225A3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сферы</w:t>
            </w:r>
            <w:r w:rsidRPr="008225A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, 16 часов</w:t>
            </w:r>
          </w:p>
          <w:p w:rsidR="00594EB8" w:rsidRPr="004910C6" w:rsidRDefault="00594EB8" w:rsidP="004910C6">
            <w:pPr>
              <w:pStyle w:val="ab"/>
              <w:numPr>
                <w:ilvl w:val="0"/>
                <w:numId w:val="11"/>
              </w:numPr>
              <w:spacing w:line="240" w:lineRule="auto"/>
              <w:ind w:left="0" w:firstLine="360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Повышение</w:t>
            </w:r>
            <w:r w:rsidRPr="00594EB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594EB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квалификации</w:t>
            </w:r>
            <w:r w:rsidRPr="00594EB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594EB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на</w:t>
            </w:r>
            <w:r w:rsidRPr="00594EB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594EB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портале</w:t>
            </w:r>
            <w:r w:rsidRPr="00594EB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r w:rsidRPr="00594EB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Единый</w:t>
            </w:r>
            <w:r w:rsidRPr="00594EB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594EB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урок»</w:t>
            </w:r>
            <w:r w:rsidRPr="00594EB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594EB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</w:t>
            </w:r>
            <w:r w:rsidRPr="00594EB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594EB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теме</w:t>
            </w:r>
            <w:r w:rsidRPr="00594EB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r w:rsidRPr="00594EB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Актуальные</w:t>
            </w:r>
            <w:r w:rsidRPr="00594EB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594EB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вопросы</w:t>
            </w:r>
            <w:r w:rsidRPr="00594EB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594EB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истории</w:t>
            </w:r>
            <w:r w:rsidRPr="00594EB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594EB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России</w:t>
            </w:r>
            <w:r w:rsidRPr="00594EB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594EB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</w:t>
            </w:r>
            <w:r w:rsidRPr="00594EB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594EB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современных</w:t>
            </w:r>
            <w:r w:rsidRPr="00594EB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594EB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реалиях»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, 16 часов</w:t>
            </w:r>
          </w:p>
        </w:tc>
      </w:tr>
      <w:tr w:rsidR="00347532" w:rsidRPr="002A7AFE" w:rsidTr="00172DBB">
        <w:trPr>
          <w:trHeight w:val="315"/>
        </w:trPr>
        <w:tc>
          <w:tcPr>
            <w:tcW w:w="3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7532" w:rsidRPr="002A7AFE" w:rsidRDefault="00347532" w:rsidP="0034753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2A7AF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lastRenderedPageBreak/>
              <w:t>5</w:t>
            </w:r>
          </w:p>
        </w:tc>
        <w:tc>
          <w:tcPr>
            <w:tcW w:w="16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7532" w:rsidRPr="002A7AFE" w:rsidRDefault="00347532" w:rsidP="0034753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proofErr w:type="spellStart"/>
            <w:r w:rsidRPr="002A7A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Мингазова</w:t>
            </w:r>
            <w:proofErr w:type="spellEnd"/>
            <w:r w:rsidRPr="002A7A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 xml:space="preserve"> Г.Ф.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47532" w:rsidRPr="002A7AFE" w:rsidRDefault="004910C6" w:rsidP="0034753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</w:t>
            </w:r>
            <w:r w:rsidRPr="004910C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урсы</w:t>
            </w:r>
            <w:r w:rsidRPr="004910C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910C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повышения</w:t>
            </w:r>
            <w:r w:rsidRPr="004910C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910C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квалификации</w:t>
            </w:r>
            <w:r w:rsidRPr="004910C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"</w:t>
            </w:r>
            <w:r w:rsidRPr="004910C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Внедрение</w:t>
            </w:r>
            <w:r w:rsidRPr="004910C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910C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методических</w:t>
            </w:r>
            <w:r w:rsidRPr="004910C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910C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рекомендаций</w:t>
            </w:r>
            <w:r w:rsidRPr="004910C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910C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</w:t>
            </w:r>
            <w:r w:rsidRPr="004910C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910C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разработке</w:t>
            </w:r>
            <w:r w:rsidRPr="004910C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910C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программ</w:t>
            </w:r>
            <w:r w:rsidRPr="004910C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910C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предметов</w:t>
            </w:r>
            <w:r w:rsidRPr="004910C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910C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общеобразовательного</w:t>
            </w:r>
            <w:r w:rsidRPr="004910C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910C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цикла</w:t>
            </w:r>
            <w:r w:rsidRPr="004910C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910C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</w:t>
            </w:r>
            <w:r w:rsidRPr="004910C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910C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учетом</w:t>
            </w:r>
            <w:r w:rsidRPr="004910C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910C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профессиональной</w:t>
            </w:r>
            <w:r w:rsidRPr="004910C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910C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направленности</w:t>
            </w:r>
            <w:r w:rsidRPr="004910C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910C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программ</w:t>
            </w:r>
            <w:r w:rsidRPr="004910C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910C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среднего</w:t>
            </w:r>
            <w:r w:rsidRPr="004910C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910C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профессионального</w:t>
            </w:r>
            <w:r w:rsidRPr="004910C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910C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образования</w:t>
            </w:r>
            <w:r w:rsidRPr="004910C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"</w:t>
            </w:r>
          </w:p>
        </w:tc>
      </w:tr>
      <w:tr w:rsidR="00347532" w:rsidRPr="002A7AFE" w:rsidTr="00347532">
        <w:trPr>
          <w:trHeight w:val="315"/>
        </w:trPr>
        <w:tc>
          <w:tcPr>
            <w:tcW w:w="3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7532" w:rsidRPr="002A7AFE" w:rsidRDefault="00347532" w:rsidP="0034753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2A7AF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16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47532" w:rsidRPr="002A7AFE" w:rsidRDefault="00347532" w:rsidP="0034753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proofErr w:type="spellStart"/>
            <w:r w:rsidRPr="002A7A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Несвельдинов</w:t>
            </w:r>
            <w:proofErr w:type="spellEnd"/>
            <w:r w:rsidRPr="002A7A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 xml:space="preserve"> Р.С.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13F50" w:rsidRPr="003350E9" w:rsidRDefault="003350E9" w:rsidP="003350E9">
            <w:pPr>
              <w:pStyle w:val="ab"/>
              <w:numPr>
                <w:ilvl w:val="0"/>
                <w:numId w:val="12"/>
              </w:numPr>
              <w:spacing w:line="240" w:lineRule="auto"/>
              <w:ind w:left="0" w:firstLine="360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Курс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повышения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квалификации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"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Практика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методика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реализации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образовательных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программ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среднего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профессионального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образования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учетом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компетенции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Ворлдскилс</w:t>
            </w:r>
            <w:proofErr w:type="spellEnd"/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(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Веб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-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дизайн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разработка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).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Краевое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государственное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бюджетное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профессиональное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образовательное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учреждение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"</w:t>
            </w:r>
            <w:proofErr w:type="spellStart"/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Канский</w:t>
            </w:r>
            <w:proofErr w:type="spellEnd"/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технологический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колледж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" </w:t>
            </w:r>
            <w:proofErr w:type="spellStart"/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</w:t>
            </w:r>
            <w:proofErr w:type="gramStart"/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</w:t>
            </w:r>
            <w:proofErr w:type="gramEnd"/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анск</w:t>
            </w:r>
            <w:proofErr w:type="spellEnd"/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02.09.2021-11.09.2021</w:t>
            </w:r>
          </w:p>
        </w:tc>
      </w:tr>
      <w:tr w:rsidR="00347532" w:rsidRPr="002A7AFE" w:rsidTr="00347532">
        <w:trPr>
          <w:trHeight w:val="315"/>
        </w:trPr>
        <w:tc>
          <w:tcPr>
            <w:tcW w:w="3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7532" w:rsidRPr="002A7AFE" w:rsidRDefault="00347532" w:rsidP="0034753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2A7AF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16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47532" w:rsidRPr="002A7AFE" w:rsidRDefault="00347532" w:rsidP="0034753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r w:rsidRPr="002A7A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Петрунина А.А.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50E9" w:rsidRPr="003350E9" w:rsidRDefault="003350E9" w:rsidP="003350E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Курсы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повышения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квалификации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Цифровые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образовательные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технологии»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42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часа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Академия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реализации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государственной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gramStart"/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политики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профессионального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развития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работников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образования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Министерства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просвещения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Российской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Федерации</w:t>
            </w:r>
            <w:proofErr w:type="gramEnd"/>
          </w:p>
          <w:p w:rsidR="00347532" w:rsidRPr="002A7AFE" w:rsidRDefault="003350E9" w:rsidP="003350E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Дистанционный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формат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350E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27.10-5.12.2021</w:t>
            </w:r>
          </w:p>
        </w:tc>
      </w:tr>
      <w:tr w:rsidR="00347532" w:rsidRPr="002A7AFE" w:rsidTr="00347532">
        <w:trPr>
          <w:trHeight w:val="315"/>
        </w:trPr>
        <w:tc>
          <w:tcPr>
            <w:tcW w:w="3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7532" w:rsidRPr="002A7AFE" w:rsidRDefault="00347532" w:rsidP="0034753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2A7AF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16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47532" w:rsidRPr="002A7AFE" w:rsidRDefault="00347532" w:rsidP="0034753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proofErr w:type="spellStart"/>
            <w:r w:rsidRPr="002A7A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Поларшинова</w:t>
            </w:r>
            <w:proofErr w:type="spellEnd"/>
            <w:r w:rsidRPr="002A7A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 xml:space="preserve"> Л.А.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47532" w:rsidRPr="002A7AFE" w:rsidRDefault="00347532" w:rsidP="0034753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</w:p>
        </w:tc>
      </w:tr>
      <w:tr w:rsidR="00347532" w:rsidRPr="002A7AFE" w:rsidTr="005D6AB4">
        <w:trPr>
          <w:trHeight w:val="315"/>
        </w:trPr>
        <w:tc>
          <w:tcPr>
            <w:tcW w:w="348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7532" w:rsidRPr="002A7AFE" w:rsidRDefault="00347532" w:rsidP="0034753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2A7AF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9</w:t>
            </w:r>
          </w:p>
        </w:tc>
        <w:tc>
          <w:tcPr>
            <w:tcW w:w="162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47532" w:rsidRPr="002A7AFE" w:rsidRDefault="00347532" w:rsidP="0034753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r w:rsidRPr="002A7A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Сидоренко Е.П.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47532" w:rsidRPr="002A7AFE" w:rsidRDefault="00347532" w:rsidP="0034753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</w:p>
        </w:tc>
      </w:tr>
      <w:tr w:rsidR="00347532" w:rsidRPr="002A7AFE" w:rsidTr="005D6AB4">
        <w:trPr>
          <w:trHeight w:val="315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7532" w:rsidRPr="002A7AFE" w:rsidRDefault="00347532" w:rsidP="0034753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2A7AF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47532" w:rsidRPr="002A7AFE" w:rsidRDefault="00347532" w:rsidP="0034753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r w:rsidRPr="002A7A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Хафизова А.Г.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47532" w:rsidRPr="002A7AFE" w:rsidRDefault="00347532" w:rsidP="0034753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</w:p>
        </w:tc>
      </w:tr>
      <w:tr w:rsidR="00172DBB" w:rsidRPr="002A7AFE" w:rsidTr="005D6AB4">
        <w:trPr>
          <w:trHeight w:val="315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2DBB" w:rsidRPr="002A7AFE" w:rsidRDefault="00172DBB" w:rsidP="0034753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2DBB" w:rsidRPr="002A7AFE" w:rsidRDefault="00172DBB" w:rsidP="0034753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proofErr w:type="spellStart"/>
            <w:r w:rsidRPr="00172DBB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lang w:eastAsia="ru-RU"/>
              </w:rPr>
              <w:t>Черивханова</w:t>
            </w:r>
            <w:proofErr w:type="spellEnd"/>
            <w:r w:rsidRPr="00172D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 xml:space="preserve"> </w:t>
            </w:r>
            <w:r w:rsidRPr="00172DBB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lang w:eastAsia="ru-RU"/>
              </w:rPr>
              <w:t>А</w:t>
            </w:r>
            <w:r w:rsidRPr="00172D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.</w:t>
            </w:r>
            <w:r w:rsidRPr="00172DBB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lang w:eastAsia="ru-RU"/>
              </w:rPr>
              <w:t>В</w:t>
            </w:r>
            <w:r w:rsidRPr="00172D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2DBB" w:rsidRDefault="004910C6" w:rsidP="004910C6">
            <w:pPr>
              <w:pStyle w:val="ab"/>
              <w:numPr>
                <w:ilvl w:val="0"/>
                <w:numId w:val="13"/>
              </w:numPr>
              <w:spacing w:line="240" w:lineRule="auto"/>
              <w:ind w:left="0" w:firstLine="360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4910C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Повышение</w:t>
            </w:r>
            <w:r w:rsidRPr="004910C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910C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квалификации</w:t>
            </w:r>
            <w:r w:rsidRPr="004910C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910C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на</w:t>
            </w:r>
            <w:r w:rsidRPr="004910C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910C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портале</w:t>
            </w:r>
            <w:r w:rsidRPr="004910C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r w:rsidRPr="004910C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Единый</w:t>
            </w:r>
            <w:r w:rsidRPr="004910C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910C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урок»</w:t>
            </w:r>
            <w:r w:rsidRPr="004910C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910C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</w:t>
            </w:r>
            <w:r w:rsidRPr="004910C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910C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теме</w:t>
            </w:r>
            <w:r w:rsidRPr="004910C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r w:rsidRPr="004910C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Актуальные</w:t>
            </w:r>
            <w:r w:rsidRPr="004910C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910C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вопросы</w:t>
            </w:r>
            <w:r w:rsidRPr="004910C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910C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истории</w:t>
            </w:r>
            <w:r w:rsidRPr="004910C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910C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России</w:t>
            </w:r>
            <w:r w:rsidRPr="004910C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910C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</w:t>
            </w:r>
            <w:r w:rsidRPr="004910C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910C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современных</w:t>
            </w:r>
            <w:r w:rsidRPr="004910C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910C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реалиях»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, 16 часов</w:t>
            </w:r>
          </w:p>
          <w:p w:rsidR="004910C6" w:rsidRDefault="004910C6" w:rsidP="004910C6">
            <w:pPr>
              <w:pStyle w:val="ab"/>
              <w:numPr>
                <w:ilvl w:val="0"/>
                <w:numId w:val="13"/>
              </w:numPr>
              <w:spacing w:line="240" w:lineRule="auto"/>
              <w:ind w:left="0" w:firstLine="360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4910C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Повышение</w:t>
            </w:r>
            <w:r w:rsidRPr="004910C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910C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квалификации</w:t>
            </w:r>
            <w:r w:rsidRPr="004910C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910C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на</w:t>
            </w:r>
            <w:r w:rsidRPr="004910C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910C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портале</w:t>
            </w:r>
            <w:r w:rsidRPr="004910C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r w:rsidRPr="004910C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Единый</w:t>
            </w:r>
            <w:r w:rsidRPr="004910C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910C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урок»</w:t>
            </w:r>
            <w:r w:rsidRPr="004910C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910C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</w:t>
            </w:r>
            <w:r w:rsidRPr="004910C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910C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теме</w:t>
            </w:r>
            <w:r w:rsidRPr="004910C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r w:rsidRPr="004910C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Защита</w:t>
            </w:r>
            <w:r w:rsidRPr="004910C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910C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детей</w:t>
            </w:r>
            <w:r w:rsidRPr="004910C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910C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</w:t>
            </w:r>
            <w:r w:rsidRPr="004910C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910C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информации</w:t>
            </w:r>
            <w:r w:rsidRPr="004910C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r w:rsidRPr="004910C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причиняющей</w:t>
            </w:r>
            <w:r w:rsidRPr="004910C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910C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вред</w:t>
            </w:r>
            <w:r w:rsidRPr="004910C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910C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их</w:t>
            </w:r>
            <w:r w:rsidRPr="004910C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910C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здоровью</w:t>
            </w:r>
            <w:r w:rsidRPr="004910C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910C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Pr="004910C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910C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развитию»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, 36 часов</w:t>
            </w:r>
          </w:p>
          <w:p w:rsidR="00C76EAB" w:rsidRPr="004910C6" w:rsidRDefault="00C76EAB" w:rsidP="00C76EAB">
            <w:pPr>
              <w:pStyle w:val="ab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C76EA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4.</w:t>
            </w:r>
            <w:r w:rsidRPr="00C76EA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ab/>
            </w:r>
            <w:r w:rsidRPr="00C76EA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Новые</w:t>
            </w:r>
            <w:r w:rsidRPr="00C76EA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C76EA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информационные</w:t>
            </w:r>
            <w:r w:rsidRPr="00C76EA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C76EA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технологии</w:t>
            </w:r>
            <w:r w:rsidRPr="00C76EA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C76EA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</w:t>
            </w:r>
            <w:r w:rsidRPr="00C76EA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C76EA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образовании</w:t>
            </w:r>
            <w:r w:rsidRPr="00C76EA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(</w:t>
            </w:r>
            <w:r w:rsidRPr="00C76EA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Технологии</w:t>
            </w:r>
            <w:r w:rsidRPr="00C76EA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</w:t>
            </w:r>
            <w:r w:rsidRPr="00C76EA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</w:t>
            </w:r>
            <w:r w:rsidRPr="00C76EA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C76EA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</w:t>
            </w:r>
            <w:r w:rsidRPr="00C76EA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C76EA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цифровой</w:t>
            </w:r>
            <w:r w:rsidRPr="00C76EA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C76EA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трансформации</w:t>
            </w:r>
            <w:r w:rsidRPr="00C76EA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C76EA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экономики</w:t>
            </w:r>
            <w:r w:rsidRPr="00C76EA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C76EA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Pr="00C76EA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C76EA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социальной</w:t>
            </w:r>
            <w:r w:rsidRPr="00C76EA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C76EA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сферы</w:t>
            </w:r>
            <w:r w:rsidRPr="00C76EA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, 9 часов</w:t>
            </w:r>
            <w:bookmarkStart w:id="1" w:name="_GoBack"/>
            <w:bookmarkEnd w:id="1"/>
          </w:p>
        </w:tc>
      </w:tr>
    </w:tbl>
    <w:p w:rsidR="002A7AFE" w:rsidRDefault="002A7AFE" w:rsidP="00C809B8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13F50" w:rsidRDefault="00713F50" w:rsidP="00C809B8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9039" w:type="dxa"/>
        <w:tblLook w:val="04A0" w:firstRow="1" w:lastRow="0" w:firstColumn="1" w:lastColumn="0" w:noHBand="0" w:noVBand="1"/>
      </w:tblPr>
      <w:tblGrid>
        <w:gridCol w:w="2093"/>
        <w:gridCol w:w="6946"/>
      </w:tblGrid>
      <w:tr w:rsidR="003350E9" w:rsidRPr="00713F50" w:rsidTr="003350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E9" w:rsidRPr="00713F50" w:rsidRDefault="003350E9" w:rsidP="00C809B8">
            <w:pPr>
              <w:pStyle w:val="a8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F50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E9" w:rsidRPr="00713F50" w:rsidRDefault="003350E9" w:rsidP="00C809B8">
            <w:pPr>
              <w:pStyle w:val="a8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F50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</w:p>
        </w:tc>
      </w:tr>
      <w:tr w:rsidR="003350E9" w:rsidRPr="00713F50" w:rsidTr="003350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E9" w:rsidRPr="00713F50" w:rsidRDefault="003350E9" w:rsidP="00C809B8">
            <w:pPr>
              <w:pStyle w:val="a8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F50">
              <w:rPr>
                <w:rFonts w:ascii="Times New Roman" w:hAnsi="Times New Roman"/>
                <w:sz w:val="24"/>
                <w:szCs w:val="24"/>
              </w:rPr>
              <w:t>Колесникова К.Е.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0E9" w:rsidRPr="001A18C6" w:rsidRDefault="003350E9" w:rsidP="00CB73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proofErr w:type="spellStart"/>
            <w:r w:rsidRPr="001A18C6">
              <w:rPr>
                <w:rFonts w:ascii="Times New Roman" w:hAnsi="Times New Roman" w:cs="Times New Roman"/>
                <w:sz w:val="24"/>
                <w:shd w:val="clear" w:color="auto" w:fill="FFFFFF"/>
              </w:rPr>
              <w:t>Вебинар</w:t>
            </w:r>
            <w:proofErr w:type="spellEnd"/>
            <w:r w:rsidRPr="001A18C6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«Лабораторные работы в новой образовательной реальности»</w:t>
            </w:r>
          </w:p>
        </w:tc>
      </w:tr>
      <w:tr w:rsidR="003350E9" w:rsidRPr="00713F50" w:rsidTr="003350E9">
        <w:tc>
          <w:tcPr>
            <w:tcW w:w="2093" w:type="dxa"/>
            <w:tcBorders>
              <w:top w:val="single" w:sz="4" w:space="0" w:color="auto"/>
            </w:tcBorders>
          </w:tcPr>
          <w:p w:rsidR="003350E9" w:rsidRPr="00713F50" w:rsidRDefault="003350E9" w:rsidP="00C809B8">
            <w:pPr>
              <w:pStyle w:val="a8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vAlign w:val="bottom"/>
          </w:tcPr>
          <w:p w:rsidR="003350E9" w:rsidRPr="001A18C6" w:rsidRDefault="003350E9" w:rsidP="00CB73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1A18C6">
              <w:rPr>
                <w:rFonts w:ascii="Times New Roman" w:hAnsi="Times New Roman" w:cs="Times New Roman"/>
                <w:sz w:val="24"/>
                <w:shd w:val="clear" w:color="auto" w:fill="FFFFFF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1A18C6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"Образование для </w:t>
            </w:r>
            <w:proofErr w:type="gramStart"/>
            <w:r w:rsidRPr="001A18C6">
              <w:rPr>
                <w:rFonts w:ascii="Times New Roman" w:hAnsi="Times New Roman" w:cs="Times New Roman"/>
                <w:sz w:val="24"/>
                <w:shd w:val="clear" w:color="auto" w:fill="FFFFFF"/>
              </w:rPr>
              <w:t>образованных</w:t>
            </w:r>
            <w:proofErr w:type="gramEnd"/>
            <w:r w:rsidRPr="001A18C6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2021"</w:t>
            </w:r>
          </w:p>
        </w:tc>
      </w:tr>
      <w:tr w:rsidR="003350E9" w:rsidRPr="00713F50" w:rsidTr="003350E9">
        <w:tc>
          <w:tcPr>
            <w:tcW w:w="2093" w:type="dxa"/>
          </w:tcPr>
          <w:p w:rsidR="003350E9" w:rsidRDefault="003350E9" w:rsidP="00C809B8">
            <w:pPr>
              <w:pStyle w:val="a8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Align w:val="bottom"/>
          </w:tcPr>
          <w:p w:rsidR="003350E9" w:rsidRPr="001A18C6" w:rsidRDefault="003350E9" w:rsidP="00CB7375">
            <w:pPr>
              <w:spacing w:line="240" w:lineRule="auto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proofErr w:type="spellStart"/>
            <w:r w:rsidRPr="001A18C6">
              <w:rPr>
                <w:rFonts w:ascii="Times New Roman" w:hAnsi="Times New Roman" w:cs="Times New Roman"/>
                <w:sz w:val="24"/>
                <w:shd w:val="clear" w:color="auto" w:fill="FFFFFF"/>
              </w:rPr>
              <w:t>вебинара</w:t>
            </w:r>
            <w:proofErr w:type="spellEnd"/>
            <w:r w:rsidRPr="001A18C6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"Шаблоны рабочих программ: новая версия бесплатного сервиса для преподавателей и методистов"</w:t>
            </w:r>
          </w:p>
        </w:tc>
      </w:tr>
      <w:tr w:rsidR="003350E9" w:rsidRPr="00713F50" w:rsidTr="003350E9">
        <w:tc>
          <w:tcPr>
            <w:tcW w:w="2093" w:type="dxa"/>
          </w:tcPr>
          <w:p w:rsidR="003350E9" w:rsidRPr="00014118" w:rsidRDefault="003350E9" w:rsidP="00CB73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01411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Мингазова</w:t>
            </w:r>
            <w:proofErr w:type="spellEnd"/>
            <w:r w:rsidRPr="0001411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Г.Ф.</w:t>
            </w:r>
          </w:p>
        </w:tc>
        <w:tc>
          <w:tcPr>
            <w:tcW w:w="6946" w:type="dxa"/>
            <w:vAlign w:val="bottom"/>
          </w:tcPr>
          <w:p w:rsidR="003350E9" w:rsidRPr="00A0466B" w:rsidRDefault="003350E9" w:rsidP="00CB737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proofErr w:type="gramStart"/>
            <w:r w:rsidRPr="00A046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Методический</w:t>
            </w:r>
            <w:proofErr w:type="gramEnd"/>
            <w:r w:rsidRPr="00A046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A046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вебинар</w:t>
            </w:r>
            <w:proofErr w:type="spellEnd"/>
            <w:r w:rsidRPr="00A046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«Преподавание с </w:t>
            </w:r>
            <w:proofErr w:type="spellStart"/>
            <w:r w:rsidRPr="00A046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Юрайт</w:t>
            </w:r>
            <w:proofErr w:type="spellEnd"/>
            <w:r w:rsidRPr="00A046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» </w:t>
            </w:r>
          </w:p>
        </w:tc>
      </w:tr>
      <w:tr w:rsidR="003350E9" w:rsidRPr="00713F50" w:rsidTr="00CB7375">
        <w:tc>
          <w:tcPr>
            <w:tcW w:w="2093" w:type="dxa"/>
            <w:vAlign w:val="center"/>
          </w:tcPr>
          <w:p w:rsidR="003350E9" w:rsidRPr="00014118" w:rsidRDefault="003350E9" w:rsidP="00CB73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6946" w:type="dxa"/>
            <w:vAlign w:val="bottom"/>
          </w:tcPr>
          <w:p w:rsidR="003350E9" w:rsidRPr="00A0466B" w:rsidRDefault="003350E9" w:rsidP="00CB73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466B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</w:rPr>
              <w:t> </w:t>
            </w:r>
            <w:r w:rsidRPr="00A0466B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Конференция по оценке качества образования </w:t>
            </w:r>
            <w:proofErr w:type="spellStart"/>
            <w:r w:rsidRPr="00A0466B">
              <w:rPr>
                <w:rFonts w:ascii="Times New Roman" w:hAnsi="Times New Roman" w:cs="Times New Roman"/>
                <w:bCs/>
                <w:color w:val="000000"/>
                <w:sz w:val="24"/>
              </w:rPr>
              <w:t>Рособрнадзора</w:t>
            </w:r>
            <w:proofErr w:type="spellEnd"/>
            <w:r w:rsidRPr="00A0466B">
              <w:rPr>
                <w:rFonts w:ascii="Times New Roman" w:hAnsi="Times New Roman" w:cs="Times New Roman"/>
                <w:bCs/>
                <w:color w:val="000000"/>
                <w:sz w:val="24"/>
              </w:rPr>
              <w:t>, ФИОКО</w:t>
            </w:r>
          </w:p>
        </w:tc>
      </w:tr>
    </w:tbl>
    <w:p w:rsidR="00347532" w:rsidRDefault="00347532" w:rsidP="00C809B8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809B8" w:rsidRPr="00C809B8" w:rsidRDefault="00C809B8" w:rsidP="00D6040C">
      <w:pPr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</w:rPr>
      </w:pPr>
      <w:r w:rsidRPr="00C809B8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</w:rPr>
        <w:t xml:space="preserve">Проведенный анализ работы ПЦК показал, что: </w:t>
      </w:r>
    </w:p>
    <w:p w:rsidR="00C809B8" w:rsidRPr="00C809B8" w:rsidRDefault="00C809B8" w:rsidP="00D6040C">
      <w:pPr>
        <w:numPr>
          <w:ilvl w:val="0"/>
          <w:numId w:val="6"/>
        </w:numPr>
        <w:spacing w:line="36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C809B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 xml:space="preserve">Содержание и формы работы определялись в соответствии с актуальными проблемами и задачами, поставленными перед предметно-цикловой комиссией.  </w:t>
      </w:r>
    </w:p>
    <w:p w:rsidR="00C809B8" w:rsidRPr="00C809B8" w:rsidRDefault="00C809B8" w:rsidP="00D6040C">
      <w:pPr>
        <w:numPr>
          <w:ilvl w:val="0"/>
          <w:numId w:val="6"/>
        </w:numPr>
        <w:spacing w:line="36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C809B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 xml:space="preserve">Тематика заседания  ПЦК отражала основные проблемные вопросы. </w:t>
      </w:r>
    </w:p>
    <w:p w:rsidR="00C809B8" w:rsidRDefault="00C809B8" w:rsidP="00640B2A">
      <w:pPr>
        <w:numPr>
          <w:ilvl w:val="0"/>
          <w:numId w:val="6"/>
        </w:numPr>
        <w:spacing w:line="360" w:lineRule="auto"/>
        <w:ind w:left="0" w:firstLine="426"/>
        <w:contextualSpacing/>
        <w:jc w:val="both"/>
      </w:pPr>
      <w:r w:rsidRPr="00C809B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 xml:space="preserve">Активно велась работа по анализу качества ведения учебных занятий, организации повышения квалификации преподавателей комиссии, по оказанию помощи педагогам в организации как аудиторной, так внеурочной работы.  </w:t>
      </w:r>
    </w:p>
    <w:sectPr w:rsidR="00C809B8">
      <w:pgSz w:w="11906" w:h="16838"/>
      <w:pgMar w:top="709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5C9A"/>
    <w:multiLevelType w:val="hybridMultilevel"/>
    <w:tmpl w:val="A3429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F6A89"/>
    <w:multiLevelType w:val="hybridMultilevel"/>
    <w:tmpl w:val="4A3EBEF4"/>
    <w:lvl w:ilvl="0" w:tplc="08EA77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A4ACC"/>
    <w:multiLevelType w:val="hybridMultilevel"/>
    <w:tmpl w:val="D86E7A8A"/>
    <w:lvl w:ilvl="0" w:tplc="F154BFCE">
      <w:numFmt w:val="bullet"/>
      <w:lvlText w:val="•"/>
      <w:lvlJc w:val="left"/>
      <w:pPr>
        <w:ind w:left="1429" w:hanging="720"/>
      </w:pPr>
      <w:rPr>
        <w:rFonts w:ascii="Times New Roman" w:eastAsia="Constant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C103FA4"/>
    <w:multiLevelType w:val="multilevel"/>
    <w:tmpl w:val="6DD4C0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B6B5155"/>
    <w:multiLevelType w:val="hybridMultilevel"/>
    <w:tmpl w:val="14D48FDA"/>
    <w:lvl w:ilvl="0" w:tplc="23108E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F1D6F"/>
    <w:multiLevelType w:val="hybridMultilevel"/>
    <w:tmpl w:val="044C35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E3139"/>
    <w:multiLevelType w:val="hybridMultilevel"/>
    <w:tmpl w:val="2D325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111CE"/>
    <w:multiLevelType w:val="hybridMultilevel"/>
    <w:tmpl w:val="6D14F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692A1A"/>
    <w:multiLevelType w:val="hybridMultilevel"/>
    <w:tmpl w:val="044C35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A55BE"/>
    <w:multiLevelType w:val="hybridMultilevel"/>
    <w:tmpl w:val="EBAA8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25A1315"/>
    <w:multiLevelType w:val="multilevel"/>
    <w:tmpl w:val="A6C2FC4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F5462E7"/>
    <w:multiLevelType w:val="multilevel"/>
    <w:tmpl w:val="079C2DF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5F639F4"/>
    <w:multiLevelType w:val="hybridMultilevel"/>
    <w:tmpl w:val="08C23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12"/>
  </w:num>
  <w:num w:numId="10">
    <w:abstractNumId w:val="4"/>
  </w:num>
  <w:num w:numId="11">
    <w:abstractNumId w:val="7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1E"/>
    <w:rsid w:val="0000452A"/>
    <w:rsid w:val="000E30ED"/>
    <w:rsid w:val="00172DBB"/>
    <w:rsid w:val="00191725"/>
    <w:rsid w:val="001D51DC"/>
    <w:rsid w:val="002349D1"/>
    <w:rsid w:val="002A7AFE"/>
    <w:rsid w:val="002B1356"/>
    <w:rsid w:val="003350E9"/>
    <w:rsid w:val="00347532"/>
    <w:rsid w:val="003631D8"/>
    <w:rsid w:val="003A4661"/>
    <w:rsid w:val="003B4152"/>
    <w:rsid w:val="003E527D"/>
    <w:rsid w:val="0047457A"/>
    <w:rsid w:val="004910C6"/>
    <w:rsid w:val="004A6C6C"/>
    <w:rsid w:val="005204E8"/>
    <w:rsid w:val="00551B04"/>
    <w:rsid w:val="00594EB8"/>
    <w:rsid w:val="005D6AB4"/>
    <w:rsid w:val="00640B2A"/>
    <w:rsid w:val="006628CB"/>
    <w:rsid w:val="00682A1E"/>
    <w:rsid w:val="00685D69"/>
    <w:rsid w:val="00710989"/>
    <w:rsid w:val="00713F50"/>
    <w:rsid w:val="007B1F64"/>
    <w:rsid w:val="007C1C22"/>
    <w:rsid w:val="007D42C9"/>
    <w:rsid w:val="007F6785"/>
    <w:rsid w:val="00814356"/>
    <w:rsid w:val="008225A3"/>
    <w:rsid w:val="00851912"/>
    <w:rsid w:val="0086329F"/>
    <w:rsid w:val="00863CFC"/>
    <w:rsid w:val="00945A4E"/>
    <w:rsid w:val="009A656E"/>
    <w:rsid w:val="009A7568"/>
    <w:rsid w:val="009F0DDD"/>
    <w:rsid w:val="00A5744D"/>
    <w:rsid w:val="00B83807"/>
    <w:rsid w:val="00B86347"/>
    <w:rsid w:val="00BC72FE"/>
    <w:rsid w:val="00BE0507"/>
    <w:rsid w:val="00BE5744"/>
    <w:rsid w:val="00C035DC"/>
    <w:rsid w:val="00C42F99"/>
    <w:rsid w:val="00C76EAB"/>
    <w:rsid w:val="00C809B8"/>
    <w:rsid w:val="00C87CD5"/>
    <w:rsid w:val="00CB7375"/>
    <w:rsid w:val="00D6040C"/>
    <w:rsid w:val="00DB7447"/>
    <w:rsid w:val="00E00EF2"/>
    <w:rsid w:val="00EB0BC2"/>
    <w:rsid w:val="00F20EC9"/>
    <w:rsid w:val="00F3487C"/>
    <w:rsid w:val="00F7381D"/>
    <w:rsid w:val="00F76368"/>
    <w:rsid w:val="00F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00" w:lineRule="atLeast"/>
    </w:pPr>
    <w:rPr>
      <w:rFonts w:ascii="Mangal" w:eastAsia="Tahoma" w:hAnsi="Mangal" w:cs="Liberation Sans"/>
      <w:kern w:val="2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2589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 w:cs="Wingdings"/>
      <w:sz w:val="28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Times New Roman" w:hAnsi="Times New Roman" w:cs="Wingdings"/>
      <w:sz w:val="28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 Spacing"/>
    <w:uiPriority w:val="1"/>
    <w:qFormat/>
    <w:rsid w:val="00690B8E"/>
    <w:rPr>
      <w:rFonts w:ascii="Constantia" w:eastAsia="Constantia" w:hAnsi="Constantia" w:cs="Times New Roman"/>
      <w:sz w:val="36"/>
    </w:rPr>
  </w:style>
  <w:style w:type="paragraph" w:styleId="a9">
    <w:name w:val="Normal (Web)"/>
    <w:basedOn w:val="a"/>
    <w:uiPriority w:val="99"/>
    <w:unhideWhenUsed/>
    <w:qFormat/>
    <w:rsid w:val="0031589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E2589C"/>
    <w:pPr>
      <w:spacing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63E4D"/>
    <w:pPr>
      <w:spacing w:after="200"/>
      <w:ind w:left="720"/>
      <w:contextualSpacing/>
    </w:pPr>
  </w:style>
  <w:style w:type="paragraph" w:customStyle="1" w:styleId="c5">
    <w:name w:val="c5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c">
    <w:name w:val="Содержимое таблицы"/>
    <w:basedOn w:val="a"/>
    <w:qFormat/>
    <w:pPr>
      <w:suppressLineNumbers/>
      <w:suppressAutoHyphen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ae">
    <w:name w:val="Объект без заливки"/>
    <w:basedOn w:val="a"/>
    <w:qFormat/>
  </w:style>
  <w:style w:type="paragraph" w:customStyle="1" w:styleId="af">
    <w:name w:val="Объект без заливки и линий"/>
    <w:basedOn w:val="a"/>
    <w:qFormat/>
  </w:style>
  <w:style w:type="paragraph" w:customStyle="1" w:styleId="af0">
    <w:name w:val="Размерная линия"/>
    <w:basedOn w:val="a"/>
    <w:qFormat/>
  </w:style>
  <w:style w:type="paragraph" w:customStyle="1" w:styleId="Filled">
    <w:name w:val="Filled"/>
    <w:qFormat/>
    <w:rPr>
      <w:rFonts w:ascii="Noto Sans" w:eastAsia="Tahoma" w:hAnsi="Noto Sans" w:cs="Liberation Sans"/>
      <w:b/>
      <w:sz w:val="28"/>
      <w:szCs w:val="24"/>
    </w:rPr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qFormat/>
    <w:rPr>
      <w:rFonts w:ascii="Noto Sans" w:eastAsia="Tahoma" w:hAnsi="Noto Sans" w:cs="Liberation Sans"/>
      <w:b/>
      <w:sz w:val="28"/>
      <w:szCs w:val="24"/>
    </w:rPr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TitleSlideLTGliederung1">
    <w:name w:val="Title Slide~LT~Gliederung 1"/>
    <w:qFormat/>
    <w:pPr>
      <w:spacing w:before="283"/>
    </w:pPr>
    <w:rPr>
      <w:rFonts w:ascii="Mangal" w:eastAsia="Tahoma" w:hAnsi="Mangal" w:cs="Liberation Sans"/>
      <w:kern w:val="2"/>
      <w:sz w:val="63"/>
      <w:szCs w:val="24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sz w:val="5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48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  <w:rPr>
      <w:sz w:val="40"/>
    </w:rPr>
  </w:style>
  <w:style w:type="paragraph" w:customStyle="1" w:styleId="TitleSlideLTGliederung5">
    <w:name w:val="Title Slide~LT~Gliederung 5"/>
    <w:basedOn w:val="TitleSlideLTGliederung4"/>
    <w:qFormat/>
    <w:pPr>
      <w:spacing w:before="57"/>
    </w:p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jc w:val="center"/>
    </w:pPr>
    <w:rPr>
      <w:rFonts w:ascii="Mangal" w:eastAsia="Tahoma" w:hAnsi="Mangal" w:cs="Liberation Sans"/>
      <w:kern w:val="2"/>
      <w:sz w:val="88"/>
      <w:szCs w:val="24"/>
    </w:rPr>
  </w:style>
  <w:style w:type="paragraph" w:customStyle="1" w:styleId="TitleSlideLTUntertitel">
    <w:name w:val="Title Slide~LT~Untertitel"/>
    <w:qFormat/>
    <w:pPr>
      <w:jc w:val="center"/>
    </w:pPr>
    <w:rPr>
      <w:rFonts w:ascii="Mangal" w:eastAsia="Tahoma" w:hAnsi="Mangal" w:cs="Liberation Sans"/>
      <w:kern w:val="2"/>
      <w:sz w:val="64"/>
      <w:szCs w:val="2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Mangal" w:eastAsia="Tahoma" w:hAnsi="Mangal" w:cs="Liberation Sans"/>
      <w:kern w:val="2"/>
      <w:sz w:val="40"/>
      <w:szCs w:val="24"/>
    </w:rPr>
  </w:style>
  <w:style w:type="paragraph" w:customStyle="1" w:styleId="TitleSlideLTHintergrundobjekte">
    <w:name w:val="Title Slide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TitleSlideLTHintergrund">
    <w:name w:val="Title Slide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Mangal" w:eastAsia="Tahoma" w:hAnsi="Mangal" w:cs="Liberation Sans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1">
    <w:name w:val="Объекты фона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f2">
    <w:name w:val="Фон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f3">
    <w:name w:val="Примечания"/>
    <w:qFormat/>
    <w:pPr>
      <w:ind w:left="340" w:hanging="340"/>
    </w:pPr>
    <w:rPr>
      <w:rFonts w:ascii="Mangal" w:eastAsia="Tahoma" w:hAnsi="Mangal" w:cs="Liberation Sans"/>
      <w:kern w:val="2"/>
      <w:sz w:val="40"/>
      <w:szCs w:val="24"/>
    </w:rPr>
  </w:style>
  <w:style w:type="paragraph" w:customStyle="1" w:styleId="10">
    <w:name w:val="Структура 1"/>
    <w:qFormat/>
    <w:pPr>
      <w:spacing w:before="283"/>
    </w:pPr>
    <w:rPr>
      <w:rFonts w:ascii="Mangal" w:eastAsia="Tahoma" w:hAnsi="Mangal" w:cs="Liberation Sans"/>
      <w:kern w:val="2"/>
      <w:sz w:val="63"/>
      <w:szCs w:val="24"/>
    </w:rPr>
  </w:style>
  <w:style w:type="paragraph" w:customStyle="1" w:styleId="2">
    <w:name w:val="Структура 2"/>
    <w:basedOn w:val="10"/>
    <w:qFormat/>
    <w:pPr>
      <w:spacing w:before="227"/>
    </w:pPr>
    <w:rPr>
      <w:sz w:val="56"/>
    </w:rPr>
  </w:style>
  <w:style w:type="paragraph" w:customStyle="1" w:styleId="3">
    <w:name w:val="Структура 3"/>
    <w:basedOn w:val="2"/>
    <w:qFormat/>
    <w:pPr>
      <w:spacing w:before="170"/>
    </w:pPr>
    <w:rPr>
      <w:sz w:val="48"/>
    </w:rPr>
  </w:style>
  <w:style w:type="paragraph" w:customStyle="1" w:styleId="4">
    <w:name w:val="Структура 4"/>
    <w:basedOn w:val="3"/>
    <w:qFormat/>
    <w:pPr>
      <w:spacing w:before="113"/>
    </w:pPr>
    <w:rPr>
      <w:sz w:val="40"/>
    </w:rPr>
  </w:style>
  <w:style w:type="paragraph" w:customStyle="1" w:styleId="5">
    <w:name w:val="Структура 5"/>
    <w:basedOn w:val="4"/>
    <w:qFormat/>
    <w:pPr>
      <w:spacing w:before="57"/>
    </w:p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customStyle="1" w:styleId="BlankSlideLTGliederung1">
    <w:name w:val="Blank Slide~LT~Gliederung 1"/>
    <w:qFormat/>
    <w:pPr>
      <w:spacing w:before="283"/>
    </w:pPr>
    <w:rPr>
      <w:rFonts w:ascii="Mangal" w:eastAsia="Tahoma" w:hAnsi="Mangal" w:cs="Liberation Sans"/>
      <w:kern w:val="2"/>
      <w:sz w:val="63"/>
      <w:szCs w:val="24"/>
    </w:rPr>
  </w:style>
  <w:style w:type="paragraph" w:customStyle="1" w:styleId="BlankSlideLTGliederung2">
    <w:name w:val="Blank Slide~LT~Gliederung 2"/>
    <w:basedOn w:val="BlankSlideLTGliederung1"/>
    <w:qFormat/>
    <w:pPr>
      <w:spacing w:before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pPr>
      <w:spacing w:before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pPr>
      <w:spacing w:before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pPr>
      <w:spacing w:before="57"/>
    </w:pPr>
  </w:style>
  <w:style w:type="paragraph" w:customStyle="1" w:styleId="BlankSlideLTGliederung6">
    <w:name w:val="Blank Slide~LT~Gliederung 6"/>
    <w:basedOn w:val="BlankSlideLTGliederung5"/>
    <w:qFormat/>
  </w:style>
  <w:style w:type="paragraph" w:customStyle="1" w:styleId="BlankSlideLTGliederung7">
    <w:name w:val="Blank Slide~LT~Gliederung 7"/>
    <w:basedOn w:val="BlankSlideLTGliederung6"/>
    <w:qFormat/>
  </w:style>
  <w:style w:type="paragraph" w:customStyle="1" w:styleId="BlankSlideLTGliederung8">
    <w:name w:val="Blank Slide~LT~Gliederung 8"/>
    <w:basedOn w:val="BlankSlideLTGliederung7"/>
    <w:qFormat/>
  </w:style>
  <w:style w:type="paragraph" w:customStyle="1" w:styleId="BlankSlideLTGliederung9">
    <w:name w:val="Blank Slide~LT~Gliederung 9"/>
    <w:basedOn w:val="BlankSlideLTGliederung8"/>
    <w:qFormat/>
  </w:style>
  <w:style w:type="paragraph" w:customStyle="1" w:styleId="BlankSlideLTTitel">
    <w:name w:val="Blank Slide~LT~Titel"/>
    <w:qFormat/>
    <w:pPr>
      <w:jc w:val="center"/>
    </w:pPr>
    <w:rPr>
      <w:rFonts w:ascii="Mangal" w:eastAsia="Tahoma" w:hAnsi="Mangal" w:cs="Liberation Sans"/>
      <w:kern w:val="2"/>
      <w:sz w:val="88"/>
      <w:szCs w:val="24"/>
    </w:rPr>
  </w:style>
  <w:style w:type="paragraph" w:customStyle="1" w:styleId="BlankSlideLTUntertitel">
    <w:name w:val="Blank Slide~LT~Untertitel"/>
    <w:qFormat/>
    <w:pPr>
      <w:jc w:val="center"/>
    </w:pPr>
    <w:rPr>
      <w:rFonts w:ascii="Mangal" w:eastAsia="Tahoma" w:hAnsi="Mangal" w:cs="Liberation Sans"/>
      <w:kern w:val="2"/>
      <w:sz w:val="64"/>
      <w:szCs w:val="24"/>
    </w:rPr>
  </w:style>
  <w:style w:type="paragraph" w:customStyle="1" w:styleId="BlankSlideLTNotizen">
    <w:name w:val="Blank Slide~LT~Notizen"/>
    <w:qFormat/>
    <w:pPr>
      <w:ind w:left="340" w:hanging="340"/>
    </w:pPr>
    <w:rPr>
      <w:rFonts w:ascii="Mangal" w:eastAsia="Tahoma" w:hAnsi="Mangal" w:cs="Liberation Sans"/>
      <w:kern w:val="2"/>
      <w:sz w:val="40"/>
      <w:szCs w:val="24"/>
    </w:rPr>
  </w:style>
  <w:style w:type="paragraph" w:customStyle="1" w:styleId="BlankSlideLTHintergrundobjekte">
    <w:name w:val="Blank Slide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BlankSlideLTHintergrund">
    <w:name w:val="Blank Slide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LTGliederung1">
    <w:name w:val="Обычный~LT~Gliederung 1"/>
    <w:qFormat/>
    <w:pPr>
      <w:spacing w:before="283"/>
    </w:pPr>
    <w:rPr>
      <w:rFonts w:ascii="Mangal" w:eastAsia="Tahoma" w:hAnsi="Mangal" w:cs="Liberation Sans"/>
      <w:kern w:val="2"/>
      <w:sz w:val="63"/>
      <w:szCs w:val="24"/>
    </w:rPr>
  </w:style>
  <w:style w:type="paragraph" w:customStyle="1" w:styleId="LTGliederung2">
    <w:name w:val="Обычный~LT~Gliederung 2"/>
    <w:basedOn w:val="LTGliederung1"/>
    <w:qFormat/>
    <w:pPr>
      <w:spacing w:before="227"/>
    </w:pPr>
    <w:rPr>
      <w:sz w:val="56"/>
    </w:rPr>
  </w:style>
  <w:style w:type="paragraph" w:customStyle="1" w:styleId="LTGliederung3">
    <w:name w:val="Обычный~LT~Gliederung 3"/>
    <w:basedOn w:val="LTGliederung2"/>
    <w:qFormat/>
    <w:pPr>
      <w:spacing w:before="170"/>
    </w:pPr>
    <w:rPr>
      <w:sz w:val="48"/>
    </w:rPr>
  </w:style>
  <w:style w:type="paragraph" w:customStyle="1" w:styleId="LTGliederung4">
    <w:name w:val="Обычный~LT~Gliederung 4"/>
    <w:basedOn w:val="LTGliederung3"/>
    <w:qFormat/>
    <w:pPr>
      <w:spacing w:before="113"/>
    </w:pPr>
    <w:rPr>
      <w:sz w:val="40"/>
    </w:rPr>
  </w:style>
  <w:style w:type="paragraph" w:customStyle="1" w:styleId="LTGliederung5">
    <w:name w:val="Обычный~LT~Gliederung 5"/>
    <w:basedOn w:val="LTGliederung4"/>
    <w:qFormat/>
    <w:pPr>
      <w:spacing w:before="57"/>
    </w:pPr>
  </w:style>
  <w:style w:type="paragraph" w:customStyle="1" w:styleId="LTGliederung6">
    <w:name w:val="Обычный~LT~Gliederung 6"/>
    <w:basedOn w:val="LTGliederung5"/>
    <w:qFormat/>
  </w:style>
  <w:style w:type="paragraph" w:customStyle="1" w:styleId="LTGliederung7">
    <w:name w:val="Обычный~LT~Gliederung 7"/>
    <w:basedOn w:val="LTGliederung6"/>
    <w:qFormat/>
  </w:style>
  <w:style w:type="paragraph" w:customStyle="1" w:styleId="LTGliederung8">
    <w:name w:val="Обычный~LT~Gliederung 8"/>
    <w:basedOn w:val="LTGliederung7"/>
    <w:qFormat/>
  </w:style>
  <w:style w:type="paragraph" w:customStyle="1" w:styleId="LTGliederung9">
    <w:name w:val="Обычный~LT~Gliederung 9"/>
    <w:basedOn w:val="LTGliederung8"/>
    <w:qFormat/>
  </w:style>
  <w:style w:type="paragraph" w:customStyle="1" w:styleId="LTTitel">
    <w:name w:val="Обычный~LT~Titel"/>
    <w:qFormat/>
    <w:pPr>
      <w:jc w:val="center"/>
    </w:pPr>
    <w:rPr>
      <w:rFonts w:ascii="Mangal" w:eastAsia="Tahoma" w:hAnsi="Mangal" w:cs="Liberation Sans"/>
      <w:kern w:val="2"/>
      <w:sz w:val="88"/>
      <w:szCs w:val="24"/>
    </w:rPr>
  </w:style>
  <w:style w:type="paragraph" w:customStyle="1" w:styleId="LTUntertitel">
    <w:name w:val="Обычный~LT~Untertitel"/>
    <w:qFormat/>
    <w:pPr>
      <w:jc w:val="center"/>
    </w:pPr>
    <w:rPr>
      <w:rFonts w:ascii="Mangal" w:eastAsia="Tahoma" w:hAnsi="Mangal" w:cs="Liberation Sans"/>
      <w:kern w:val="2"/>
      <w:sz w:val="64"/>
      <w:szCs w:val="24"/>
    </w:rPr>
  </w:style>
  <w:style w:type="paragraph" w:customStyle="1" w:styleId="LTNotizen">
    <w:name w:val="Обычный~LT~Notizen"/>
    <w:qFormat/>
    <w:pPr>
      <w:ind w:left="340" w:hanging="340"/>
    </w:pPr>
    <w:rPr>
      <w:rFonts w:ascii="Mangal" w:eastAsia="Tahoma" w:hAnsi="Mangal" w:cs="Liberation Sans"/>
      <w:kern w:val="2"/>
      <w:sz w:val="40"/>
      <w:szCs w:val="24"/>
    </w:rPr>
  </w:style>
  <w:style w:type="paragraph" w:customStyle="1" w:styleId="LTHintergrundobjekte">
    <w:name w:val="Обычный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LTHintergrund">
    <w:name w:val="Обычный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table" w:styleId="af4">
    <w:name w:val="Table Grid"/>
    <w:basedOn w:val="a1"/>
    <w:uiPriority w:val="59"/>
    <w:rsid w:val="003158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uiPriority w:val="59"/>
    <w:rsid w:val="00E258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f4"/>
    <w:uiPriority w:val="39"/>
    <w:rsid w:val="00C809B8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4"/>
    <w:uiPriority w:val="59"/>
    <w:rsid w:val="00640B2A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4"/>
    <w:uiPriority w:val="59"/>
    <w:rsid w:val="00B83807"/>
    <w:rPr>
      <w:rFonts w:eastAsiaTheme="minorEastAsia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4"/>
    <w:uiPriority w:val="59"/>
    <w:rsid w:val="00F76368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4"/>
    <w:uiPriority w:val="59"/>
    <w:rsid w:val="00F76368"/>
    <w:rPr>
      <w:rFonts w:eastAsiaTheme="minorEastAsia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350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00" w:lineRule="atLeast"/>
    </w:pPr>
    <w:rPr>
      <w:rFonts w:ascii="Mangal" w:eastAsia="Tahoma" w:hAnsi="Mangal" w:cs="Liberation Sans"/>
      <w:kern w:val="2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2589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 w:cs="Wingdings"/>
      <w:sz w:val="28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Times New Roman" w:hAnsi="Times New Roman" w:cs="Wingdings"/>
      <w:sz w:val="28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 Spacing"/>
    <w:uiPriority w:val="1"/>
    <w:qFormat/>
    <w:rsid w:val="00690B8E"/>
    <w:rPr>
      <w:rFonts w:ascii="Constantia" w:eastAsia="Constantia" w:hAnsi="Constantia" w:cs="Times New Roman"/>
      <w:sz w:val="36"/>
    </w:rPr>
  </w:style>
  <w:style w:type="paragraph" w:styleId="a9">
    <w:name w:val="Normal (Web)"/>
    <w:basedOn w:val="a"/>
    <w:uiPriority w:val="99"/>
    <w:unhideWhenUsed/>
    <w:qFormat/>
    <w:rsid w:val="0031589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E2589C"/>
    <w:pPr>
      <w:spacing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63E4D"/>
    <w:pPr>
      <w:spacing w:after="200"/>
      <w:ind w:left="720"/>
      <w:contextualSpacing/>
    </w:pPr>
  </w:style>
  <w:style w:type="paragraph" w:customStyle="1" w:styleId="c5">
    <w:name w:val="c5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c">
    <w:name w:val="Содержимое таблицы"/>
    <w:basedOn w:val="a"/>
    <w:qFormat/>
    <w:pPr>
      <w:suppressLineNumbers/>
      <w:suppressAutoHyphen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ae">
    <w:name w:val="Объект без заливки"/>
    <w:basedOn w:val="a"/>
    <w:qFormat/>
  </w:style>
  <w:style w:type="paragraph" w:customStyle="1" w:styleId="af">
    <w:name w:val="Объект без заливки и линий"/>
    <w:basedOn w:val="a"/>
    <w:qFormat/>
  </w:style>
  <w:style w:type="paragraph" w:customStyle="1" w:styleId="af0">
    <w:name w:val="Размерная линия"/>
    <w:basedOn w:val="a"/>
    <w:qFormat/>
  </w:style>
  <w:style w:type="paragraph" w:customStyle="1" w:styleId="Filled">
    <w:name w:val="Filled"/>
    <w:qFormat/>
    <w:rPr>
      <w:rFonts w:ascii="Noto Sans" w:eastAsia="Tahoma" w:hAnsi="Noto Sans" w:cs="Liberation Sans"/>
      <w:b/>
      <w:sz w:val="28"/>
      <w:szCs w:val="24"/>
    </w:rPr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qFormat/>
    <w:rPr>
      <w:rFonts w:ascii="Noto Sans" w:eastAsia="Tahoma" w:hAnsi="Noto Sans" w:cs="Liberation Sans"/>
      <w:b/>
      <w:sz w:val="28"/>
      <w:szCs w:val="24"/>
    </w:rPr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TitleSlideLTGliederung1">
    <w:name w:val="Title Slide~LT~Gliederung 1"/>
    <w:qFormat/>
    <w:pPr>
      <w:spacing w:before="283"/>
    </w:pPr>
    <w:rPr>
      <w:rFonts w:ascii="Mangal" w:eastAsia="Tahoma" w:hAnsi="Mangal" w:cs="Liberation Sans"/>
      <w:kern w:val="2"/>
      <w:sz w:val="63"/>
      <w:szCs w:val="24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sz w:val="5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48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  <w:rPr>
      <w:sz w:val="40"/>
    </w:rPr>
  </w:style>
  <w:style w:type="paragraph" w:customStyle="1" w:styleId="TitleSlideLTGliederung5">
    <w:name w:val="Title Slide~LT~Gliederung 5"/>
    <w:basedOn w:val="TitleSlideLTGliederung4"/>
    <w:qFormat/>
    <w:pPr>
      <w:spacing w:before="57"/>
    </w:p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jc w:val="center"/>
    </w:pPr>
    <w:rPr>
      <w:rFonts w:ascii="Mangal" w:eastAsia="Tahoma" w:hAnsi="Mangal" w:cs="Liberation Sans"/>
      <w:kern w:val="2"/>
      <w:sz w:val="88"/>
      <w:szCs w:val="24"/>
    </w:rPr>
  </w:style>
  <w:style w:type="paragraph" w:customStyle="1" w:styleId="TitleSlideLTUntertitel">
    <w:name w:val="Title Slide~LT~Untertitel"/>
    <w:qFormat/>
    <w:pPr>
      <w:jc w:val="center"/>
    </w:pPr>
    <w:rPr>
      <w:rFonts w:ascii="Mangal" w:eastAsia="Tahoma" w:hAnsi="Mangal" w:cs="Liberation Sans"/>
      <w:kern w:val="2"/>
      <w:sz w:val="64"/>
      <w:szCs w:val="2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Mangal" w:eastAsia="Tahoma" w:hAnsi="Mangal" w:cs="Liberation Sans"/>
      <w:kern w:val="2"/>
      <w:sz w:val="40"/>
      <w:szCs w:val="24"/>
    </w:rPr>
  </w:style>
  <w:style w:type="paragraph" w:customStyle="1" w:styleId="TitleSlideLTHintergrundobjekte">
    <w:name w:val="Title Slide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TitleSlideLTHintergrund">
    <w:name w:val="Title Slide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Mangal" w:eastAsia="Tahoma" w:hAnsi="Mangal" w:cs="Liberation Sans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1">
    <w:name w:val="Объекты фона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f2">
    <w:name w:val="Фон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f3">
    <w:name w:val="Примечания"/>
    <w:qFormat/>
    <w:pPr>
      <w:ind w:left="340" w:hanging="340"/>
    </w:pPr>
    <w:rPr>
      <w:rFonts w:ascii="Mangal" w:eastAsia="Tahoma" w:hAnsi="Mangal" w:cs="Liberation Sans"/>
      <w:kern w:val="2"/>
      <w:sz w:val="40"/>
      <w:szCs w:val="24"/>
    </w:rPr>
  </w:style>
  <w:style w:type="paragraph" w:customStyle="1" w:styleId="10">
    <w:name w:val="Структура 1"/>
    <w:qFormat/>
    <w:pPr>
      <w:spacing w:before="283"/>
    </w:pPr>
    <w:rPr>
      <w:rFonts w:ascii="Mangal" w:eastAsia="Tahoma" w:hAnsi="Mangal" w:cs="Liberation Sans"/>
      <w:kern w:val="2"/>
      <w:sz w:val="63"/>
      <w:szCs w:val="24"/>
    </w:rPr>
  </w:style>
  <w:style w:type="paragraph" w:customStyle="1" w:styleId="2">
    <w:name w:val="Структура 2"/>
    <w:basedOn w:val="10"/>
    <w:qFormat/>
    <w:pPr>
      <w:spacing w:before="227"/>
    </w:pPr>
    <w:rPr>
      <w:sz w:val="56"/>
    </w:rPr>
  </w:style>
  <w:style w:type="paragraph" w:customStyle="1" w:styleId="3">
    <w:name w:val="Структура 3"/>
    <w:basedOn w:val="2"/>
    <w:qFormat/>
    <w:pPr>
      <w:spacing w:before="170"/>
    </w:pPr>
    <w:rPr>
      <w:sz w:val="48"/>
    </w:rPr>
  </w:style>
  <w:style w:type="paragraph" w:customStyle="1" w:styleId="4">
    <w:name w:val="Структура 4"/>
    <w:basedOn w:val="3"/>
    <w:qFormat/>
    <w:pPr>
      <w:spacing w:before="113"/>
    </w:pPr>
    <w:rPr>
      <w:sz w:val="40"/>
    </w:rPr>
  </w:style>
  <w:style w:type="paragraph" w:customStyle="1" w:styleId="5">
    <w:name w:val="Структура 5"/>
    <w:basedOn w:val="4"/>
    <w:qFormat/>
    <w:pPr>
      <w:spacing w:before="57"/>
    </w:p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customStyle="1" w:styleId="BlankSlideLTGliederung1">
    <w:name w:val="Blank Slide~LT~Gliederung 1"/>
    <w:qFormat/>
    <w:pPr>
      <w:spacing w:before="283"/>
    </w:pPr>
    <w:rPr>
      <w:rFonts w:ascii="Mangal" w:eastAsia="Tahoma" w:hAnsi="Mangal" w:cs="Liberation Sans"/>
      <w:kern w:val="2"/>
      <w:sz w:val="63"/>
      <w:szCs w:val="24"/>
    </w:rPr>
  </w:style>
  <w:style w:type="paragraph" w:customStyle="1" w:styleId="BlankSlideLTGliederung2">
    <w:name w:val="Blank Slide~LT~Gliederung 2"/>
    <w:basedOn w:val="BlankSlideLTGliederung1"/>
    <w:qFormat/>
    <w:pPr>
      <w:spacing w:before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pPr>
      <w:spacing w:before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pPr>
      <w:spacing w:before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pPr>
      <w:spacing w:before="57"/>
    </w:pPr>
  </w:style>
  <w:style w:type="paragraph" w:customStyle="1" w:styleId="BlankSlideLTGliederung6">
    <w:name w:val="Blank Slide~LT~Gliederung 6"/>
    <w:basedOn w:val="BlankSlideLTGliederung5"/>
    <w:qFormat/>
  </w:style>
  <w:style w:type="paragraph" w:customStyle="1" w:styleId="BlankSlideLTGliederung7">
    <w:name w:val="Blank Slide~LT~Gliederung 7"/>
    <w:basedOn w:val="BlankSlideLTGliederung6"/>
    <w:qFormat/>
  </w:style>
  <w:style w:type="paragraph" w:customStyle="1" w:styleId="BlankSlideLTGliederung8">
    <w:name w:val="Blank Slide~LT~Gliederung 8"/>
    <w:basedOn w:val="BlankSlideLTGliederung7"/>
    <w:qFormat/>
  </w:style>
  <w:style w:type="paragraph" w:customStyle="1" w:styleId="BlankSlideLTGliederung9">
    <w:name w:val="Blank Slide~LT~Gliederung 9"/>
    <w:basedOn w:val="BlankSlideLTGliederung8"/>
    <w:qFormat/>
  </w:style>
  <w:style w:type="paragraph" w:customStyle="1" w:styleId="BlankSlideLTTitel">
    <w:name w:val="Blank Slide~LT~Titel"/>
    <w:qFormat/>
    <w:pPr>
      <w:jc w:val="center"/>
    </w:pPr>
    <w:rPr>
      <w:rFonts w:ascii="Mangal" w:eastAsia="Tahoma" w:hAnsi="Mangal" w:cs="Liberation Sans"/>
      <w:kern w:val="2"/>
      <w:sz w:val="88"/>
      <w:szCs w:val="24"/>
    </w:rPr>
  </w:style>
  <w:style w:type="paragraph" w:customStyle="1" w:styleId="BlankSlideLTUntertitel">
    <w:name w:val="Blank Slide~LT~Untertitel"/>
    <w:qFormat/>
    <w:pPr>
      <w:jc w:val="center"/>
    </w:pPr>
    <w:rPr>
      <w:rFonts w:ascii="Mangal" w:eastAsia="Tahoma" w:hAnsi="Mangal" w:cs="Liberation Sans"/>
      <w:kern w:val="2"/>
      <w:sz w:val="64"/>
      <w:szCs w:val="24"/>
    </w:rPr>
  </w:style>
  <w:style w:type="paragraph" w:customStyle="1" w:styleId="BlankSlideLTNotizen">
    <w:name w:val="Blank Slide~LT~Notizen"/>
    <w:qFormat/>
    <w:pPr>
      <w:ind w:left="340" w:hanging="340"/>
    </w:pPr>
    <w:rPr>
      <w:rFonts w:ascii="Mangal" w:eastAsia="Tahoma" w:hAnsi="Mangal" w:cs="Liberation Sans"/>
      <w:kern w:val="2"/>
      <w:sz w:val="40"/>
      <w:szCs w:val="24"/>
    </w:rPr>
  </w:style>
  <w:style w:type="paragraph" w:customStyle="1" w:styleId="BlankSlideLTHintergrundobjekte">
    <w:name w:val="Blank Slide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BlankSlideLTHintergrund">
    <w:name w:val="Blank Slide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LTGliederung1">
    <w:name w:val="Обычный~LT~Gliederung 1"/>
    <w:qFormat/>
    <w:pPr>
      <w:spacing w:before="283"/>
    </w:pPr>
    <w:rPr>
      <w:rFonts w:ascii="Mangal" w:eastAsia="Tahoma" w:hAnsi="Mangal" w:cs="Liberation Sans"/>
      <w:kern w:val="2"/>
      <w:sz w:val="63"/>
      <w:szCs w:val="24"/>
    </w:rPr>
  </w:style>
  <w:style w:type="paragraph" w:customStyle="1" w:styleId="LTGliederung2">
    <w:name w:val="Обычный~LT~Gliederung 2"/>
    <w:basedOn w:val="LTGliederung1"/>
    <w:qFormat/>
    <w:pPr>
      <w:spacing w:before="227"/>
    </w:pPr>
    <w:rPr>
      <w:sz w:val="56"/>
    </w:rPr>
  </w:style>
  <w:style w:type="paragraph" w:customStyle="1" w:styleId="LTGliederung3">
    <w:name w:val="Обычный~LT~Gliederung 3"/>
    <w:basedOn w:val="LTGliederung2"/>
    <w:qFormat/>
    <w:pPr>
      <w:spacing w:before="170"/>
    </w:pPr>
    <w:rPr>
      <w:sz w:val="48"/>
    </w:rPr>
  </w:style>
  <w:style w:type="paragraph" w:customStyle="1" w:styleId="LTGliederung4">
    <w:name w:val="Обычный~LT~Gliederung 4"/>
    <w:basedOn w:val="LTGliederung3"/>
    <w:qFormat/>
    <w:pPr>
      <w:spacing w:before="113"/>
    </w:pPr>
    <w:rPr>
      <w:sz w:val="40"/>
    </w:rPr>
  </w:style>
  <w:style w:type="paragraph" w:customStyle="1" w:styleId="LTGliederung5">
    <w:name w:val="Обычный~LT~Gliederung 5"/>
    <w:basedOn w:val="LTGliederung4"/>
    <w:qFormat/>
    <w:pPr>
      <w:spacing w:before="57"/>
    </w:pPr>
  </w:style>
  <w:style w:type="paragraph" w:customStyle="1" w:styleId="LTGliederung6">
    <w:name w:val="Обычный~LT~Gliederung 6"/>
    <w:basedOn w:val="LTGliederung5"/>
    <w:qFormat/>
  </w:style>
  <w:style w:type="paragraph" w:customStyle="1" w:styleId="LTGliederung7">
    <w:name w:val="Обычный~LT~Gliederung 7"/>
    <w:basedOn w:val="LTGliederung6"/>
    <w:qFormat/>
  </w:style>
  <w:style w:type="paragraph" w:customStyle="1" w:styleId="LTGliederung8">
    <w:name w:val="Обычный~LT~Gliederung 8"/>
    <w:basedOn w:val="LTGliederung7"/>
    <w:qFormat/>
  </w:style>
  <w:style w:type="paragraph" w:customStyle="1" w:styleId="LTGliederung9">
    <w:name w:val="Обычный~LT~Gliederung 9"/>
    <w:basedOn w:val="LTGliederung8"/>
    <w:qFormat/>
  </w:style>
  <w:style w:type="paragraph" w:customStyle="1" w:styleId="LTTitel">
    <w:name w:val="Обычный~LT~Titel"/>
    <w:qFormat/>
    <w:pPr>
      <w:jc w:val="center"/>
    </w:pPr>
    <w:rPr>
      <w:rFonts w:ascii="Mangal" w:eastAsia="Tahoma" w:hAnsi="Mangal" w:cs="Liberation Sans"/>
      <w:kern w:val="2"/>
      <w:sz w:val="88"/>
      <w:szCs w:val="24"/>
    </w:rPr>
  </w:style>
  <w:style w:type="paragraph" w:customStyle="1" w:styleId="LTUntertitel">
    <w:name w:val="Обычный~LT~Untertitel"/>
    <w:qFormat/>
    <w:pPr>
      <w:jc w:val="center"/>
    </w:pPr>
    <w:rPr>
      <w:rFonts w:ascii="Mangal" w:eastAsia="Tahoma" w:hAnsi="Mangal" w:cs="Liberation Sans"/>
      <w:kern w:val="2"/>
      <w:sz w:val="64"/>
      <w:szCs w:val="24"/>
    </w:rPr>
  </w:style>
  <w:style w:type="paragraph" w:customStyle="1" w:styleId="LTNotizen">
    <w:name w:val="Обычный~LT~Notizen"/>
    <w:qFormat/>
    <w:pPr>
      <w:ind w:left="340" w:hanging="340"/>
    </w:pPr>
    <w:rPr>
      <w:rFonts w:ascii="Mangal" w:eastAsia="Tahoma" w:hAnsi="Mangal" w:cs="Liberation Sans"/>
      <w:kern w:val="2"/>
      <w:sz w:val="40"/>
      <w:szCs w:val="24"/>
    </w:rPr>
  </w:style>
  <w:style w:type="paragraph" w:customStyle="1" w:styleId="LTHintergrundobjekte">
    <w:name w:val="Обычный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LTHintergrund">
    <w:name w:val="Обычный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table" w:styleId="af4">
    <w:name w:val="Table Grid"/>
    <w:basedOn w:val="a1"/>
    <w:uiPriority w:val="59"/>
    <w:rsid w:val="003158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uiPriority w:val="59"/>
    <w:rsid w:val="00E258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f4"/>
    <w:uiPriority w:val="39"/>
    <w:rsid w:val="00C809B8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4"/>
    <w:uiPriority w:val="59"/>
    <w:rsid w:val="00640B2A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4"/>
    <w:uiPriority w:val="59"/>
    <w:rsid w:val="00B83807"/>
    <w:rPr>
      <w:rFonts w:eastAsiaTheme="minorEastAsia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4"/>
    <w:uiPriority w:val="59"/>
    <w:rsid w:val="00F76368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4"/>
    <w:uiPriority w:val="59"/>
    <w:rsid w:val="00F76368"/>
    <w:rPr>
      <w:rFonts w:eastAsiaTheme="minorEastAsia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35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88B75-30D2-4645-A1E2-11FD931C4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13</Pages>
  <Words>3145</Words>
  <Characters>17929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Eldorados</dc:creator>
  <cp:lastModifiedBy>work</cp:lastModifiedBy>
  <cp:revision>10</cp:revision>
  <cp:lastPrinted>2019-02-04T07:58:00Z</cp:lastPrinted>
  <dcterms:created xsi:type="dcterms:W3CDTF">2022-06-20T13:47:00Z</dcterms:created>
  <dcterms:modified xsi:type="dcterms:W3CDTF">2022-06-26T22:40:00Z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